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B41F2" w14:textId="429C3CB8" w:rsidR="00003DE5" w:rsidRPr="00C22870" w:rsidRDefault="000E50C3" w:rsidP="00607BD8">
      <w:pPr>
        <w:jc w:val="center"/>
        <w:rPr>
          <w:rFonts w:ascii="Calibri" w:hAnsi="Calibri" w:cs="Arial"/>
          <w:b/>
        </w:rPr>
      </w:pPr>
      <w:r w:rsidRPr="00C22870">
        <w:rPr>
          <w:rFonts w:ascii="Calibri" w:hAnsi="Calibri" w:cs="Arial"/>
          <w:b/>
        </w:rPr>
        <w:t>K</w:t>
      </w:r>
      <w:r w:rsidR="00003DE5" w:rsidRPr="00C22870">
        <w:rPr>
          <w:rFonts w:ascii="Calibri" w:hAnsi="Calibri" w:cs="Arial"/>
          <w:b/>
        </w:rPr>
        <w:t>ritéria na habilitácie docentov a na vymenúvanie profesorov</w:t>
      </w:r>
    </w:p>
    <w:p w14:paraId="766D96EF" w14:textId="33F8467D" w:rsidR="00003DE5" w:rsidRDefault="00003DE5" w:rsidP="00607BD8">
      <w:pPr>
        <w:jc w:val="center"/>
        <w:rPr>
          <w:rFonts w:ascii="Calibri" w:hAnsi="Calibri" w:cs="Arial"/>
          <w:b/>
        </w:rPr>
      </w:pPr>
      <w:r w:rsidRPr="00C22870">
        <w:rPr>
          <w:rFonts w:ascii="Calibri" w:hAnsi="Calibri" w:cs="Arial"/>
          <w:b/>
        </w:rPr>
        <w:t>a po</w:t>
      </w:r>
      <w:r w:rsidRPr="00C22870">
        <w:rPr>
          <w:rFonts w:ascii="Calibri" w:hAnsi="Calibri"/>
          <w:b/>
        </w:rPr>
        <w:t>žiadavky</w:t>
      </w:r>
      <w:r w:rsidRPr="00C22870">
        <w:rPr>
          <w:rFonts w:ascii="Calibri" w:hAnsi="Calibri" w:cs="Arial"/>
          <w:b/>
        </w:rPr>
        <w:t xml:space="preserve"> pri týchto konaniach</w:t>
      </w:r>
      <w:r w:rsidR="00EA0D08" w:rsidRPr="00C22870">
        <w:rPr>
          <w:rFonts w:ascii="Calibri" w:hAnsi="Calibri" w:cs="Arial"/>
          <w:b/>
        </w:rPr>
        <w:t xml:space="preserve"> na Fakulte baníctva, ekológie, riadenia </w:t>
      </w:r>
      <w:r w:rsidR="00EA0D08" w:rsidRPr="00C22870">
        <w:rPr>
          <w:rFonts w:ascii="Calibri" w:hAnsi="Calibri" w:cs="Arial"/>
          <w:b/>
        </w:rPr>
        <w:br/>
        <w:t>a geotechnológií (FBERG)</w:t>
      </w:r>
      <w:r w:rsidRPr="00C22870">
        <w:rPr>
          <w:rFonts w:ascii="Calibri" w:hAnsi="Calibri" w:cs="Arial"/>
          <w:b/>
        </w:rPr>
        <w:t xml:space="preserve"> </w:t>
      </w:r>
      <w:r w:rsidR="00EA0D08" w:rsidRPr="00C22870">
        <w:rPr>
          <w:rFonts w:ascii="Calibri" w:hAnsi="Calibri" w:cs="Arial"/>
          <w:b/>
        </w:rPr>
        <w:t>Technickej univerzity v Košiciach (TUKE)</w:t>
      </w:r>
    </w:p>
    <w:p w14:paraId="56B4EECB" w14:textId="77777777" w:rsidR="00BF71C5" w:rsidRPr="00C22870" w:rsidRDefault="00BF71C5" w:rsidP="00607BD8">
      <w:pPr>
        <w:jc w:val="center"/>
        <w:rPr>
          <w:rFonts w:ascii="Calibri" w:hAnsi="Calibri" w:cs="Arial"/>
          <w:b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517"/>
        <w:gridCol w:w="2986"/>
        <w:gridCol w:w="567"/>
        <w:gridCol w:w="2980"/>
      </w:tblGrid>
      <w:tr w:rsidR="00003DE5" w:rsidRPr="0049133D" w14:paraId="3FA1E610" w14:textId="77777777" w:rsidTr="00987A57">
        <w:trPr>
          <w:jc w:val="center"/>
        </w:trPr>
        <w:tc>
          <w:tcPr>
            <w:tcW w:w="2880" w:type="dxa"/>
            <w:shd w:val="clear" w:color="auto" w:fill="auto"/>
          </w:tcPr>
          <w:p w14:paraId="5754A867" w14:textId="1DBD42A8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Konanie /</w:t>
            </w:r>
            <w:r w:rsidR="00607BD8">
              <w:rPr>
                <w:rFonts w:ascii="Calibri" w:hAnsi="Calibri" w:cs="Arial"/>
                <w:b/>
              </w:rPr>
              <w:t xml:space="preserve"> </w:t>
            </w:r>
            <w:r w:rsidRPr="0049133D">
              <w:rPr>
                <w:rFonts w:ascii="Calibri" w:hAnsi="Calibri" w:cs="Arial"/>
                <w:b/>
              </w:rPr>
              <w:t>Kritérium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0FCD2CFF" w14:textId="6A3E8A55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Habilitačné</w:t>
            </w:r>
            <w:r w:rsidR="00607BD8">
              <w:rPr>
                <w:rFonts w:ascii="Calibri" w:hAnsi="Calibri" w:cs="Arial"/>
                <w:b/>
              </w:rPr>
              <w:t xml:space="preserve"> </w:t>
            </w:r>
            <w:r w:rsidRPr="0049133D">
              <w:rPr>
                <w:rFonts w:ascii="Calibri" w:hAnsi="Calibri" w:cs="Arial"/>
                <w:b/>
              </w:rPr>
              <w:t>konanie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443851AB" w14:textId="62556EB5" w:rsidR="00003DE5" w:rsidRPr="0049133D" w:rsidRDefault="0045059B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Skutočnosť</w:t>
            </w:r>
          </w:p>
        </w:tc>
      </w:tr>
      <w:tr w:rsidR="00003DE5" w:rsidRPr="0049133D" w14:paraId="51A4BF1B" w14:textId="77777777" w:rsidTr="00987A57">
        <w:trPr>
          <w:jc w:val="center"/>
        </w:trPr>
        <w:tc>
          <w:tcPr>
            <w:tcW w:w="2880" w:type="dxa"/>
            <w:shd w:val="clear" w:color="auto" w:fill="auto"/>
          </w:tcPr>
          <w:p w14:paraId="4103BE97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Monografia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47B38B56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-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4DF52BF9" w14:textId="32F75843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</w:tr>
      <w:tr w:rsidR="00003DE5" w:rsidRPr="0049133D" w14:paraId="7EE7CF8F" w14:textId="77777777" w:rsidTr="00987A57">
        <w:trPr>
          <w:jc w:val="center"/>
        </w:trPr>
        <w:tc>
          <w:tcPr>
            <w:tcW w:w="2880" w:type="dxa"/>
            <w:shd w:val="clear" w:color="auto" w:fill="auto"/>
          </w:tcPr>
          <w:p w14:paraId="38444BDF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Vysokoškolská učebnica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2F1F746B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-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64C1EE82" w14:textId="1F7A0D1E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</w:tr>
      <w:tr w:rsidR="00003DE5" w:rsidRPr="0049133D" w14:paraId="6B243C7F" w14:textId="77777777" w:rsidTr="00987A57">
        <w:trPr>
          <w:jc w:val="center"/>
        </w:trPr>
        <w:tc>
          <w:tcPr>
            <w:tcW w:w="2880" w:type="dxa"/>
            <w:shd w:val="clear" w:color="auto" w:fill="auto"/>
          </w:tcPr>
          <w:p w14:paraId="1E129517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Skriptá a učebné texty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49EE5BD0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584506D7" w14:textId="086677AC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</w:tr>
      <w:tr w:rsidR="00003DE5" w:rsidRPr="0049133D" w14:paraId="25002E4C" w14:textId="77777777" w:rsidTr="00987A57">
        <w:trPr>
          <w:jc w:val="center"/>
        </w:trPr>
        <w:tc>
          <w:tcPr>
            <w:tcW w:w="2880" w:type="dxa"/>
            <w:shd w:val="clear" w:color="auto" w:fill="auto"/>
          </w:tcPr>
          <w:p w14:paraId="6831BE88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Vyškolenie doktoranda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576764E9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-</w:t>
            </w:r>
          </w:p>
        </w:tc>
        <w:tc>
          <w:tcPr>
            <w:tcW w:w="3547" w:type="dxa"/>
            <w:gridSpan w:val="2"/>
            <w:shd w:val="clear" w:color="auto" w:fill="auto"/>
          </w:tcPr>
          <w:p w14:paraId="34972200" w14:textId="20AD01FA" w:rsidR="00003DE5" w:rsidRPr="0049133D" w:rsidRDefault="001C6754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  <w:r w:rsidR="00607BD8">
              <w:rPr>
                <w:rFonts w:ascii="Calibri" w:hAnsi="Calibri" w:cs="Arial"/>
                <w:b/>
              </w:rPr>
              <w:t>-</w:t>
            </w:r>
          </w:p>
        </w:tc>
      </w:tr>
      <w:tr w:rsidR="00003DE5" w:rsidRPr="0049133D" w14:paraId="0E3BE0EC" w14:textId="77777777" w:rsidTr="00987A57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DA5A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Pedagogická činnosť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15FC7" w14:textId="32336CD8" w:rsidR="00003DE5" w:rsidRPr="0049133D" w:rsidRDefault="00EA0D0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  <w:r w:rsidR="00003DE5" w:rsidRPr="0049133D">
              <w:rPr>
                <w:rFonts w:ascii="Calibri" w:hAnsi="Calibri" w:cs="Arial"/>
                <w:b/>
              </w:rPr>
              <w:t xml:space="preserve"> rok</w:t>
            </w:r>
            <w:r>
              <w:rPr>
                <w:rFonts w:ascii="Calibri" w:hAnsi="Calibri" w:cs="Arial"/>
                <w:b/>
              </w:rPr>
              <w:t>ov</w:t>
            </w:r>
            <w:r w:rsidR="00003DE5" w:rsidRPr="0049133D">
              <w:rPr>
                <w:rFonts w:ascii="Calibri" w:hAnsi="Calibri" w:cs="Arial"/>
                <w:b/>
              </w:rPr>
              <w:t xml:space="preserve"> od získania titulu PhD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407CC" w14:textId="11FF2F0D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  <w:r w:rsidR="00003DE5" w:rsidRPr="0049133D">
              <w:rPr>
                <w:rFonts w:ascii="Calibri" w:hAnsi="Calibri" w:cs="Arial"/>
                <w:b/>
              </w:rPr>
              <w:t xml:space="preserve"> rokov od získania titulu </w:t>
            </w:r>
            <w:r>
              <w:rPr>
                <w:rFonts w:ascii="Calibri" w:hAnsi="Calibri" w:cs="Arial"/>
                <w:b/>
              </w:rPr>
              <w:t>PhD</w:t>
            </w:r>
          </w:p>
        </w:tc>
      </w:tr>
      <w:tr w:rsidR="00003DE5" w:rsidRPr="0049133D" w14:paraId="292C5191" w14:textId="77777777" w:rsidTr="00987A57">
        <w:trPr>
          <w:jc w:val="center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07FF9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Pôvodná vedecká práca v domácom časopise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BCABC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1F105B" w14:textId="77777777" w:rsidR="00987A57" w:rsidRDefault="00EA0D08" w:rsidP="00607BD8">
            <w:pPr>
              <w:jc w:val="center"/>
              <w:rPr>
                <w:rFonts w:ascii="Calibri" w:hAnsi="Calibri" w:cs="Arial"/>
              </w:rPr>
            </w:pPr>
            <w:r w:rsidRPr="00EA0D08">
              <w:rPr>
                <w:rFonts w:ascii="Calibri" w:hAnsi="Calibri" w:cs="Arial"/>
              </w:rPr>
              <w:t>Z toho</w:t>
            </w:r>
            <w:r>
              <w:rPr>
                <w:rFonts w:ascii="Calibri" w:hAnsi="Calibri" w:cs="Arial"/>
              </w:rPr>
              <w:t xml:space="preserve"> </w:t>
            </w:r>
            <w:r w:rsidRPr="00EA0D08">
              <w:rPr>
                <w:rFonts w:ascii="Calibri" w:hAnsi="Calibri" w:cs="Arial"/>
              </w:rPr>
              <w:t xml:space="preserve">minimálne </w:t>
            </w:r>
            <w:r w:rsidR="00DF771D">
              <w:rPr>
                <w:rFonts w:ascii="Calibri" w:hAnsi="Calibri" w:cs="Arial"/>
                <w:b/>
                <w:bCs/>
              </w:rPr>
              <w:t>10</w:t>
            </w:r>
            <w:r w:rsidRPr="00EA0D08">
              <w:rPr>
                <w:rFonts w:ascii="Calibri" w:hAnsi="Calibri" w:cs="Arial"/>
              </w:rPr>
              <w:t xml:space="preserve"> prác </w:t>
            </w:r>
          </w:p>
          <w:p w14:paraId="04FDD110" w14:textId="77777777" w:rsidR="00987A57" w:rsidRDefault="00EA0D08" w:rsidP="00607BD8">
            <w:pPr>
              <w:jc w:val="center"/>
              <w:rPr>
                <w:rFonts w:ascii="Calibri" w:hAnsi="Calibri" w:cs="Arial"/>
              </w:rPr>
            </w:pPr>
            <w:r w:rsidRPr="00EA0D08">
              <w:rPr>
                <w:rFonts w:ascii="Calibri" w:hAnsi="Calibri" w:cs="Arial"/>
              </w:rPr>
              <w:t xml:space="preserve">v časopisoch  indexovaných </w:t>
            </w:r>
          </w:p>
          <w:p w14:paraId="3F30AF88" w14:textId="1849FD00" w:rsidR="00987A57" w:rsidRDefault="00EA0D08" w:rsidP="00607BD8">
            <w:pPr>
              <w:jc w:val="center"/>
              <w:rPr>
                <w:rFonts w:ascii="Calibri" w:hAnsi="Calibri" w:cs="Arial"/>
              </w:rPr>
            </w:pPr>
            <w:r w:rsidRPr="00EA0D08">
              <w:rPr>
                <w:rFonts w:ascii="Calibri" w:hAnsi="Calibri" w:cs="Arial"/>
              </w:rPr>
              <w:t xml:space="preserve">v databáze Web </w:t>
            </w:r>
            <w:proofErr w:type="spellStart"/>
            <w:r w:rsidRPr="00EA0D08">
              <w:rPr>
                <w:rFonts w:ascii="Calibri" w:hAnsi="Calibri" w:cs="Arial"/>
              </w:rPr>
              <w:t>of</w:t>
            </w:r>
            <w:proofErr w:type="spellEnd"/>
            <w:r w:rsidRPr="00EA0D08">
              <w:rPr>
                <w:rFonts w:ascii="Calibri" w:hAnsi="Calibri" w:cs="Arial"/>
              </w:rPr>
              <w:t xml:space="preserve"> </w:t>
            </w:r>
            <w:proofErr w:type="spellStart"/>
            <w:r w:rsidRPr="00EA0D08">
              <w:rPr>
                <w:rFonts w:ascii="Calibri" w:hAnsi="Calibri" w:cs="Arial"/>
              </w:rPr>
              <w:t>Science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</w:p>
          <w:p w14:paraId="329051E7" w14:textId="77777777" w:rsidR="00987A57" w:rsidRDefault="00EA0D08" w:rsidP="00607BD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="00003DE5" w:rsidRPr="0049133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ktorých</w:t>
            </w:r>
            <w:r w:rsidR="00003DE5" w:rsidRPr="0049133D">
              <w:rPr>
                <w:rFonts w:ascii="Calibri" w:hAnsi="Calibri" w:cs="Arial"/>
              </w:rPr>
              <w:t xml:space="preserve"> minimálne </w:t>
            </w:r>
            <w:r w:rsidR="00003DE5" w:rsidRPr="0049133D">
              <w:rPr>
                <w:rFonts w:ascii="Calibri" w:hAnsi="Calibri" w:cs="Arial"/>
                <w:b/>
              </w:rPr>
              <w:t>3</w:t>
            </w:r>
            <w:r w:rsidR="00003DE5" w:rsidRPr="0049133D">
              <w:rPr>
                <w:rFonts w:ascii="Calibri" w:hAnsi="Calibri" w:cs="Arial"/>
              </w:rPr>
              <w:t xml:space="preserve"> práce v časopisoch </w:t>
            </w:r>
          </w:p>
          <w:p w14:paraId="62CD5999" w14:textId="65A2E55B" w:rsidR="00003DE5" w:rsidRPr="0049133D" w:rsidRDefault="00003DE5" w:rsidP="00607BD8">
            <w:pPr>
              <w:jc w:val="center"/>
              <w:rPr>
                <w:rFonts w:ascii="Calibri" w:hAnsi="Calibri" w:cs="Arial"/>
              </w:rPr>
            </w:pPr>
            <w:bookmarkStart w:id="0" w:name="_GoBack"/>
            <w:bookmarkEnd w:id="0"/>
            <w:r w:rsidRPr="0049133D">
              <w:rPr>
                <w:rFonts w:ascii="Calibri" w:hAnsi="Calibri" w:cs="Arial"/>
              </w:rPr>
              <w:t xml:space="preserve">indexovaných v databáze </w:t>
            </w:r>
            <w:proofErr w:type="spellStart"/>
            <w:r w:rsidRPr="0049133D">
              <w:rPr>
                <w:rFonts w:ascii="Calibri" w:hAnsi="Calibri" w:cs="Arial"/>
              </w:rPr>
              <w:t>Current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Contents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Connect</w:t>
            </w:r>
            <w:proofErr w:type="spellEnd"/>
          </w:p>
          <w:p w14:paraId="7AF33179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</w:rPr>
              <w:t xml:space="preserve">s celkovým autorským podielom min. </w:t>
            </w:r>
            <w:r w:rsidRPr="0049133D">
              <w:rPr>
                <w:rFonts w:ascii="Calibri" w:hAnsi="Calibri" w:cs="Arial"/>
                <w:b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FD506" w14:textId="3D30AECC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88FA36" w14:textId="77777777" w:rsidR="00987A57" w:rsidRDefault="00607BD8" w:rsidP="00607BD8">
            <w:pPr>
              <w:jc w:val="center"/>
              <w:rPr>
                <w:rFonts w:ascii="Calibri" w:hAnsi="Calibri" w:cs="Arial"/>
              </w:rPr>
            </w:pPr>
            <w:r w:rsidRPr="00EA0D08">
              <w:rPr>
                <w:rFonts w:ascii="Calibri" w:hAnsi="Calibri" w:cs="Arial"/>
              </w:rPr>
              <w:t>Z toho</w:t>
            </w:r>
            <w:r>
              <w:rPr>
                <w:rFonts w:ascii="Calibri" w:hAnsi="Calibri" w:cs="Arial"/>
              </w:rPr>
              <w:t xml:space="preserve"> </w:t>
            </w:r>
            <w:r w:rsidRPr="00EA0D08">
              <w:rPr>
                <w:rFonts w:ascii="Calibri" w:hAnsi="Calibri" w:cs="Arial"/>
              </w:rPr>
              <w:t xml:space="preserve">minimálne </w:t>
            </w:r>
            <w:r>
              <w:rPr>
                <w:rFonts w:ascii="Calibri" w:hAnsi="Calibri" w:cs="Arial"/>
                <w:b/>
                <w:bCs/>
              </w:rPr>
              <w:t>X</w:t>
            </w:r>
            <w:r w:rsidR="00BF71C5">
              <w:rPr>
                <w:rFonts w:ascii="Calibri" w:hAnsi="Calibri" w:cs="Arial"/>
                <w:b/>
                <w:bCs/>
              </w:rPr>
              <w:t>Y</w:t>
            </w:r>
            <w:r w:rsidRPr="00EA0D08">
              <w:rPr>
                <w:rFonts w:ascii="Calibri" w:hAnsi="Calibri" w:cs="Arial"/>
              </w:rPr>
              <w:t xml:space="preserve"> prác </w:t>
            </w:r>
          </w:p>
          <w:p w14:paraId="2463F4C9" w14:textId="77777777" w:rsidR="00987A57" w:rsidRDefault="00607BD8" w:rsidP="00607BD8">
            <w:pPr>
              <w:jc w:val="center"/>
              <w:rPr>
                <w:rFonts w:ascii="Calibri" w:hAnsi="Calibri" w:cs="Arial"/>
              </w:rPr>
            </w:pPr>
            <w:r w:rsidRPr="00EA0D08">
              <w:rPr>
                <w:rFonts w:ascii="Calibri" w:hAnsi="Calibri" w:cs="Arial"/>
              </w:rPr>
              <w:t xml:space="preserve">v časopisoch indexovaných </w:t>
            </w:r>
          </w:p>
          <w:p w14:paraId="697BA697" w14:textId="77777777" w:rsidR="00987A57" w:rsidRDefault="00607BD8" w:rsidP="00607BD8">
            <w:pPr>
              <w:jc w:val="center"/>
              <w:rPr>
                <w:rFonts w:ascii="Calibri" w:hAnsi="Calibri" w:cs="Arial"/>
              </w:rPr>
            </w:pPr>
            <w:r w:rsidRPr="00EA0D08">
              <w:rPr>
                <w:rFonts w:ascii="Calibri" w:hAnsi="Calibri" w:cs="Arial"/>
              </w:rPr>
              <w:t xml:space="preserve">v databáze Web </w:t>
            </w:r>
            <w:proofErr w:type="spellStart"/>
            <w:r w:rsidRPr="00EA0D08">
              <w:rPr>
                <w:rFonts w:ascii="Calibri" w:hAnsi="Calibri" w:cs="Arial"/>
              </w:rPr>
              <w:t>of</w:t>
            </w:r>
            <w:proofErr w:type="spellEnd"/>
            <w:r w:rsidRPr="00EA0D08">
              <w:rPr>
                <w:rFonts w:ascii="Calibri" w:hAnsi="Calibri" w:cs="Arial"/>
              </w:rPr>
              <w:t xml:space="preserve"> </w:t>
            </w:r>
            <w:proofErr w:type="spellStart"/>
            <w:r w:rsidRPr="00EA0D08">
              <w:rPr>
                <w:rFonts w:ascii="Calibri" w:hAnsi="Calibri" w:cs="Arial"/>
              </w:rPr>
              <w:t>Science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</w:p>
          <w:p w14:paraId="4EDC8C22" w14:textId="47B2D488" w:rsidR="00607BD8" w:rsidRPr="0049133D" w:rsidRDefault="00607BD8" w:rsidP="00607BD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Pr="0049133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ktorých</w:t>
            </w:r>
            <w:r w:rsidRPr="0049133D">
              <w:rPr>
                <w:rFonts w:ascii="Calibri" w:hAnsi="Calibri" w:cs="Arial"/>
              </w:rPr>
              <w:t xml:space="preserve"> minimálne </w:t>
            </w:r>
            <w:r w:rsidR="00471D7D" w:rsidRPr="00471D7D">
              <w:rPr>
                <w:rFonts w:ascii="Calibri" w:hAnsi="Calibri" w:cs="Arial"/>
                <w:b/>
                <w:bCs/>
              </w:rPr>
              <w:t>3</w:t>
            </w:r>
            <w:r w:rsidR="00471D7D">
              <w:rPr>
                <w:rFonts w:ascii="Calibri" w:hAnsi="Calibri" w:cs="Arial"/>
              </w:rPr>
              <w:t xml:space="preserve"> z </w:t>
            </w:r>
            <w:r>
              <w:rPr>
                <w:rFonts w:ascii="Calibri" w:hAnsi="Calibri" w:cs="Arial"/>
                <w:b/>
              </w:rPr>
              <w:t>XY</w:t>
            </w:r>
            <w:r w:rsidRPr="0049133D">
              <w:rPr>
                <w:rFonts w:ascii="Calibri" w:hAnsi="Calibri" w:cs="Arial"/>
              </w:rPr>
              <w:t xml:space="preserve"> práce v časopisoch indexovaných v databáze </w:t>
            </w:r>
            <w:proofErr w:type="spellStart"/>
            <w:r w:rsidRPr="0049133D">
              <w:rPr>
                <w:rFonts w:ascii="Calibri" w:hAnsi="Calibri" w:cs="Arial"/>
              </w:rPr>
              <w:t>Current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Contents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Connect</w:t>
            </w:r>
            <w:proofErr w:type="spellEnd"/>
          </w:p>
          <w:p w14:paraId="724055E6" w14:textId="7493E8B2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</w:rPr>
              <w:t xml:space="preserve">s celkovým autorským podielom min. </w:t>
            </w:r>
            <w:r>
              <w:rPr>
                <w:rFonts w:ascii="Calibri" w:hAnsi="Calibri" w:cs="Arial"/>
                <w:b/>
              </w:rPr>
              <w:t>X</w:t>
            </w:r>
            <w:r w:rsidR="00BF71C5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>Y</w:t>
            </w:r>
          </w:p>
        </w:tc>
      </w:tr>
      <w:tr w:rsidR="00003DE5" w:rsidRPr="0049133D" w14:paraId="5AB18BDB" w14:textId="77777777" w:rsidTr="00987A57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1E8A4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Pôvodná vedecká práca v zahraničnom časopise</w:t>
            </w:r>
          </w:p>
          <w:p w14:paraId="0F86A190" w14:textId="77777777" w:rsidR="00003DE5" w:rsidRPr="0049133D" w:rsidRDefault="00003DE5" w:rsidP="00987A57">
            <w:pPr>
              <w:jc w:val="center"/>
              <w:rPr>
                <w:rFonts w:ascii="Calibri" w:hAnsi="Calibri"/>
                <w:b/>
              </w:rPr>
            </w:pPr>
            <w:r w:rsidRPr="0049133D">
              <w:rPr>
                <w:rFonts w:ascii="Calibri" w:hAnsi="Calibri" w:cs="Arial"/>
                <w:b/>
              </w:rPr>
              <w:t>vo svetovom jazyku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5FDC" w14:textId="257BC559" w:rsidR="00003DE5" w:rsidRPr="0049133D" w:rsidRDefault="00EA0D0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29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BC58F6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3ADC" w14:textId="404C5266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7DDDC4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03DE5" w:rsidRPr="0049133D" w14:paraId="475C711C" w14:textId="77777777" w:rsidTr="00987A57">
        <w:trPr>
          <w:jc w:val="center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F40B9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Citácia (ohlas) v domácom časopise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B6861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01C04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 toho minimálne</w:t>
            </w:r>
          </w:p>
          <w:p w14:paraId="69FFA9EE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 xml:space="preserve">5 </w:t>
            </w:r>
            <w:r w:rsidRPr="0049133D">
              <w:rPr>
                <w:rFonts w:ascii="Calibri" w:hAnsi="Calibri" w:cs="Arial"/>
              </w:rPr>
              <w:t>citácií</w:t>
            </w:r>
          </w:p>
          <w:p w14:paraId="1026FF8F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v časopisoch indexovaných</w:t>
            </w:r>
          </w:p>
          <w:p w14:paraId="4326BA3C" w14:textId="732A884E" w:rsidR="00003DE5" w:rsidRPr="0049133D" w:rsidRDefault="00003DE5" w:rsidP="00987A57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v databáze Web </w:t>
            </w:r>
            <w:proofErr w:type="spellStart"/>
            <w:r w:rsidRPr="0049133D">
              <w:rPr>
                <w:rFonts w:ascii="Calibri" w:hAnsi="Calibri" w:cs="Arial"/>
              </w:rPr>
              <w:t>of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Science</w:t>
            </w:r>
            <w:proofErr w:type="spellEnd"/>
            <w:r w:rsidRPr="0049133D">
              <w:rPr>
                <w:rFonts w:ascii="Calibri" w:hAnsi="Calibri" w:cs="Arial"/>
              </w:rPr>
              <w:t xml:space="preserve"> alebo SCOPUS</w:t>
            </w:r>
          </w:p>
          <w:p w14:paraId="3FC36CDC" w14:textId="41BC1A30" w:rsidR="00003DE5" w:rsidRPr="0049133D" w:rsidRDefault="00003DE5" w:rsidP="00987A57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od rôznych</w:t>
            </w:r>
          </w:p>
          <w:p w14:paraId="4733FE53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zahraničných autorov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01C82" w14:textId="3059290A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D0555B" w14:textId="77777777" w:rsidR="00607BD8" w:rsidRPr="0049133D" w:rsidRDefault="00607BD8" w:rsidP="00607BD8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 toho minimálne</w:t>
            </w:r>
          </w:p>
          <w:p w14:paraId="2F672ED8" w14:textId="4B7D7A4E" w:rsidR="00607BD8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  <w:r w:rsidRPr="0049133D">
              <w:rPr>
                <w:rFonts w:ascii="Calibri" w:hAnsi="Calibri" w:cs="Arial"/>
                <w:b/>
              </w:rPr>
              <w:t xml:space="preserve"> </w:t>
            </w:r>
            <w:r w:rsidRPr="0049133D">
              <w:rPr>
                <w:rFonts w:ascii="Calibri" w:hAnsi="Calibri" w:cs="Arial"/>
              </w:rPr>
              <w:t>citácií</w:t>
            </w:r>
          </w:p>
          <w:p w14:paraId="247CE372" w14:textId="77777777" w:rsidR="00607BD8" w:rsidRPr="0049133D" w:rsidRDefault="00607BD8" w:rsidP="00607BD8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v časopisoch indexovaných</w:t>
            </w:r>
          </w:p>
          <w:p w14:paraId="662E511F" w14:textId="77777777" w:rsidR="00607BD8" w:rsidRPr="0049133D" w:rsidRDefault="00607BD8" w:rsidP="00607BD8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v databáze Web </w:t>
            </w:r>
            <w:proofErr w:type="spellStart"/>
            <w:r w:rsidRPr="0049133D">
              <w:rPr>
                <w:rFonts w:ascii="Calibri" w:hAnsi="Calibri" w:cs="Arial"/>
              </w:rPr>
              <w:t>of</w:t>
            </w:r>
            <w:proofErr w:type="spellEnd"/>
            <w:r w:rsidRPr="0049133D">
              <w:rPr>
                <w:rFonts w:ascii="Calibri" w:hAnsi="Calibri" w:cs="Arial"/>
              </w:rPr>
              <w:t xml:space="preserve"> </w:t>
            </w:r>
            <w:proofErr w:type="spellStart"/>
            <w:r w:rsidRPr="0049133D">
              <w:rPr>
                <w:rFonts w:ascii="Calibri" w:hAnsi="Calibri" w:cs="Arial"/>
              </w:rPr>
              <w:t>Science</w:t>
            </w:r>
            <w:proofErr w:type="spellEnd"/>
            <w:r w:rsidRPr="0049133D">
              <w:rPr>
                <w:rFonts w:ascii="Calibri" w:hAnsi="Calibri" w:cs="Arial"/>
              </w:rPr>
              <w:t xml:space="preserve"> alebo SCOPUS </w:t>
            </w:r>
          </w:p>
          <w:p w14:paraId="19EB01C2" w14:textId="77777777" w:rsidR="00607BD8" w:rsidRPr="0049133D" w:rsidRDefault="00607BD8" w:rsidP="00607BD8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od rôznych </w:t>
            </w:r>
          </w:p>
          <w:p w14:paraId="60F23808" w14:textId="67AF2DBD" w:rsidR="00003DE5" w:rsidRPr="0049133D" w:rsidRDefault="00607BD8" w:rsidP="00607BD8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>zahraničných autorov</w:t>
            </w:r>
          </w:p>
        </w:tc>
      </w:tr>
      <w:tr w:rsidR="00003DE5" w:rsidRPr="0049133D" w14:paraId="1F6E6530" w14:textId="77777777" w:rsidTr="00987A57">
        <w:trPr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406C0FB8" w14:textId="77777777" w:rsidR="00003DE5" w:rsidRPr="0049133D" w:rsidRDefault="00003DE5" w:rsidP="00987A57">
            <w:pPr>
              <w:jc w:val="center"/>
              <w:rPr>
                <w:rFonts w:ascii="Calibri" w:hAnsi="Calibri"/>
                <w:b/>
              </w:rPr>
            </w:pPr>
            <w:r w:rsidRPr="0049133D">
              <w:rPr>
                <w:rFonts w:ascii="Calibri" w:hAnsi="Calibri" w:cs="Arial"/>
                <w:b/>
              </w:rPr>
              <w:t>Citácia (ohlas) v zahraničnom časopise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74D1CCA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2986" w:type="dxa"/>
            <w:vMerge/>
            <w:shd w:val="clear" w:color="auto" w:fill="auto"/>
            <w:vAlign w:val="center"/>
          </w:tcPr>
          <w:p w14:paraId="34563784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EE863" w14:textId="4FC2E2C4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980" w:type="dxa"/>
            <w:vMerge/>
            <w:shd w:val="clear" w:color="auto" w:fill="auto"/>
          </w:tcPr>
          <w:p w14:paraId="0F35D664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03DE5" w:rsidRPr="0049133D" w14:paraId="69C8F2FA" w14:textId="77777777" w:rsidTr="00987A57">
        <w:trPr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692CB861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Písomné referencie</w:t>
            </w:r>
          </w:p>
          <w:p w14:paraId="73AA4830" w14:textId="78DCFAA8" w:rsidR="00003DE5" w:rsidRPr="0049133D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od odborníkov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E291685" w14:textId="457D598A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951B658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Písomná referencia na výsledky uchádzača </w:t>
            </w:r>
            <w:r w:rsidRPr="0049133D">
              <w:rPr>
                <w:rFonts w:ascii="Calibri" w:hAnsi="Calibri" w:cs="Arial"/>
              </w:rPr>
              <w:br/>
              <w:t>z fakulty/vysokej školy mimo TUKE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3636D" w14:textId="721F8767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 w:rsidRPr="0049133D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3861464" w14:textId="6AC5707F" w:rsidR="00003DE5" w:rsidRPr="0049133D" w:rsidRDefault="00607BD8" w:rsidP="00987A57">
            <w:pPr>
              <w:jc w:val="center"/>
              <w:rPr>
                <w:rFonts w:ascii="Calibri" w:hAnsi="Calibri" w:cs="Arial"/>
              </w:rPr>
            </w:pPr>
            <w:r w:rsidRPr="0049133D">
              <w:rPr>
                <w:rFonts w:ascii="Calibri" w:hAnsi="Calibri" w:cs="Arial"/>
              </w:rPr>
              <w:t xml:space="preserve">Písomná referencia na výsledky uchádzača </w:t>
            </w:r>
            <w:r w:rsidRPr="0049133D">
              <w:rPr>
                <w:rFonts w:ascii="Calibri" w:hAnsi="Calibri" w:cs="Arial"/>
              </w:rPr>
              <w:br/>
              <w:t>z fakulty/vysokej školy mimo TUKE</w:t>
            </w:r>
          </w:p>
        </w:tc>
      </w:tr>
      <w:tr w:rsidR="00003DE5" w:rsidRPr="0049133D" w14:paraId="4FABC16A" w14:textId="77777777" w:rsidTr="00987A57">
        <w:trPr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5D1E58EE" w14:textId="77777777" w:rsidR="00003DE5" w:rsidRPr="00420AE3" w:rsidRDefault="00003DE5" w:rsidP="00987A57">
            <w:pPr>
              <w:jc w:val="center"/>
              <w:rPr>
                <w:rFonts w:ascii="Calibri" w:hAnsi="Calibri" w:cs="Arial"/>
                <w:b/>
              </w:rPr>
            </w:pPr>
            <w:r w:rsidRPr="00420AE3">
              <w:rPr>
                <w:rFonts w:ascii="Calibri" w:hAnsi="Calibri" w:cs="Arial"/>
                <w:b/>
              </w:rPr>
              <w:t xml:space="preserve">Projekty z domácich </w:t>
            </w:r>
            <w:r w:rsidRPr="00420AE3">
              <w:rPr>
                <w:rFonts w:ascii="Calibri" w:hAnsi="Calibri" w:cs="Arial"/>
                <w:b/>
              </w:rPr>
              <w:br/>
              <w:t xml:space="preserve">a medzinárodných grantových schém a iných súťažných zdrojov </w:t>
            </w:r>
            <w:r w:rsidRPr="00420AE3">
              <w:rPr>
                <w:rFonts w:ascii="Calibri" w:hAnsi="Calibri" w:cs="Arial"/>
                <w:b/>
              </w:rPr>
              <w:br/>
              <w:t>v problematike odboru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F51FAE5" w14:textId="77777777" w:rsidR="00003DE5" w:rsidRPr="0049133D" w:rsidRDefault="00003DE5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712F29E" w14:textId="77777777" w:rsidR="00003DE5" w:rsidRPr="0049133D" w:rsidRDefault="00003DE5" w:rsidP="00987A5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 pozícii vedúceho riešiteľa, zástupcu vedúceho riešiteľa alebo spoluriešiteľa projektu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2E093" w14:textId="65546C8D" w:rsidR="00003DE5" w:rsidRPr="0049133D" w:rsidRDefault="00607BD8" w:rsidP="00607B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64E29F1" w14:textId="6554DD86" w:rsidR="00003DE5" w:rsidRPr="0049133D" w:rsidRDefault="00607BD8" w:rsidP="00987A5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 pozícii vedúceho riešiteľa, zástupcu vedúceho riešiteľa alebo spoluriešiteľa projektu</w:t>
            </w:r>
          </w:p>
        </w:tc>
      </w:tr>
      <w:tr w:rsidR="00987A57" w:rsidRPr="0049133D" w14:paraId="45337B8D" w14:textId="77777777" w:rsidTr="00987A5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55D8" w14:textId="77777777" w:rsidR="00987A57" w:rsidRDefault="00987A57" w:rsidP="00987A57">
            <w:pPr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Povinnosť viesť</w:t>
            </w:r>
          </w:p>
          <w:p w14:paraId="6FC5FC4F" w14:textId="77777777" w:rsidR="00987A57" w:rsidRPr="00420AE3" w:rsidRDefault="00987A57" w:rsidP="00987A57">
            <w:pPr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záverečné práce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4F6C" w14:textId="4BA7ACB1" w:rsidR="00987A57" w:rsidRDefault="00987A57" w:rsidP="009E55E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AB4B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 pozícii školiteľa</w:t>
            </w:r>
          </w:p>
          <w:p w14:paraId="5C94138B" w14:textId="77777777" w:rsid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záverečnej práce (bakalárska/diplomová práca)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749" w14:textId="5422AFAF" w:rsidR="00987A57" w:rsidRDefault="00987A57" w:rsidP="009E55E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XY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928E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 pozícii školiteľa</w:t>
            </w:r>
          </w:p>
          <w:p w14:paraId="1B090C8F" w14:textId="77777777" w:rsid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záverečnej práce (bakalárska/diplomová práca)</w:t>
            </w:r>
          </w:p>
        </w:tc>
      </w:tr>
      <w:tr w:rsidR="00987A57" w:rsidRPr="0049133D" w14:paraId="7087E20F" w14:textId="77777777" w:rsidTr="00987A57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B380" w14:textId="77777777" w:rsidR="00987A57" w:rsidRPr="005164B6" w:rsidRDefault="00987A57" w:rsidP="00987A57">
            <w:pPr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Výskumná alebo</w:t>
            </w:r>
          </w:p>
          <w:p w14:paraId="1F4E2931" w14:textId="77777777" w:rsidR="00987A57" w:rsidRPr="005164B6" w:rsidRDefault="00987A57" w:rsidP="00987A57">
            <w:pPr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pedagogická mobilita v</w:t>
            </w:r>
          </w:p>
          <w:p w14:paraId="148F01AA" w14:textId="77777777" w:rsidR="00987A57" w:rsidRPr="00420AE3" w:rsidRDefault="00987A57" w:rsidP="00987A57">
            <w:pPr>
              <w:jc w:val="center"/>
              <w:rPr>
                <w:rFonts w:ascii="Calibri" w:hAnsi="Calibri" w:cs="Arial"/>
                <w:b/>
              </w:rPr>
            </w:pPr>
            <w:r w:rsidRPr="005164B6">
              <w:rPr>
                <w:rFonts w:ascii="Calibri" w:hAnsi="Calibri" w:cs="Arial"/>
                <w:b/>
              </w:rPr>
              <w:t>zahraničí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776" w14:textId="73EB36F8" w:rsidR="00987A57" w:rsidRDefault="00987A57" w:rsidP="009E55E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9642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Výskumný alebo</w:t>
            </w:r>
          </w:p>
          <w:p w14:paraId="445D1407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prednáškový pobyt vo</w:t>
            </w:r>
          </w:p>
          <w:p w14:paraId="41D63745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vzdelávacej alebo</w:t>
            </w:r>
          </w:p>
          <w:p w14:paraId="52132D07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výskumnej inštitúcii</w:t>
            </w:r>
          </w:p>
          <w:p w14:paraId="44B35303" w14:textId="77777777" w:rsid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 zahraničí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8264" w14:textId="5F7B46FF" w:rsidR="00987A57" w:rsidRDefault="00987A57" w:rsidP="009E55E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-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0A2D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Výskumný alebo</w:t>
            </w:r>
          </w:p>
          <w:p w14:paraId="6D121DA3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prednáškový pobyt vo</w:t>
            </w:r>
          </w:p>
          <w:p w14:paraId="6B07E661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vzdelávacej alebo</w:t>
            </w:r>
          </w:p>
          <w:p w14:paraId="291E144C" w14:textId="77777777" w:rsidR="00987A57" w:rsidRP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výskumnej inštitúcii</w:t>
            </w:r>
          </w:p>
          <w:p w14:paraId="01FD613C" w14:textId="77777777" w:rsidR="00987A57" w:rsidRDefault="00987A57" w:rsidP="00987A57">
            <w:pPr>
              <w:jc w:val="center"/>
              <w:rPr>
                <w:rFonts w:ascii="Calibri" w:hAnsi="Calibri" w:cs="Arial"/>
              </w:rPr>
            </w:pPr>
            <w:r w:rsidRPr="00987A57">
              <w:rPr>
                <w:rFonts w:ascii="Calibri" w:hAnsi="Calibri" w:cs="Arial"/>
              </w:rPr>
              <w:t>v zahraničí</w:t>
            </w:r>
          </w:p>
        </w:tc>
      </w:tr>
    </w:tbl>
    <w:p w14:paraId="51BA9C39" w14:textId="77777777" w:rsidR="00987A57" w:rsidRDefault="00987A57" w:rsidP="00607BD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04DA9698" w14:textId="6086F3F8" w:rsidR="00003DE5" w:rsidRPr="00607BD8" w:rsidRDefault="00003DE5" w:rsidP="00607BD8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eastAsia="sk-SK"/>
        </w:rPr>
      </w:pPr>
      <w:r w:rsidRPr="00607BD8">
        <w:rPr>
          <w:rFonts w:ascii="Calibri" w:hAnsi="Calibri" w:cs="Arial"/>
          <w:sz w:val="20"/>
          <w:szCs w:val="20"/>
        </w:rPr>
        <w:t>Kategórie publikácií a citácií sa uvažujú podľa členenia, ktoré je v súlade s</w:t>
      </w:r>
      <w:r w:rsidRPr="00607BD8">
        <w:rPr>
          <w:rFonts w:ascii="Calibri" w:hAnsi="Calibri" w:cs="Arial"/>
          <w:sz w:val="20"/>
          <w:szCs w:val="20"/>
          <w:lang w:eastAsia="sk-SK"/>
        </w:rPr>
        <w:t xml:space="preserve"> vyhláškou č. </w:t>
      </w:r>
      <w:r w:rsidR="001055F4">
        <w:rPr>
          <w:rFonts w:ascii="Calibri" w:hAnsi="Calibri" w:cs="Arial"/>
          <w:sz w:val="20"/>
          <w:szCs w:val="20"/>
          <w:lang w:eastAsia="sk-SK"/>
        </w:rPr>
        <w:t>397</w:t>
      </w:r>
      <w:r w:rsidRPr="00607BD8">
        <w:rPr>
          <w:rFonts w:ascii="Calibri" w:hAnsi="Calibri" w:cs="Arial"/>
          <w:sz w:val="20"/>
          <w:szCs w:val="20"/>
          <w:lang w:eastAsia="sk-SK"/>
        </w:rPr>
        <w:t>/20</w:t>
      </w:r>
      <w:r w:rsidR="001055F4">
        <w:rPr>
          <w:rFonts w:ascii="Calibri" w:hAnsi="Calibri" w:cs="Arial"/>
          <w:sz w:val="20"/>
          <w:szCs w:val="20"/>
          <w:lang w:eastAsia="sk-SK"/>
        </w:rPr>
        <w:t>20</w:t>
      </w:r>
      <w:r w:rsidRPr="00607BD8">
        <w:rPr>
          <w:rFonts w:ascii="Calibri" w:hAnsi="Calibri" w:cs="Arial"/>
          <w:sz w:val="20"/>
          <w:szCs w:val="20"/>
          <w:lang w:eastAsia="sk-SK"/>
        </w:rPr>
        <w:t xml:space="preserve"> </w:t>
      </w:r>
      <w:proofErr w:type="spellStart"/>
      <w:r w:rsidRPr="00607BD8">
        <w:rPr>
          <w:rFonts w:ascii="Calibri" w:hAnsi="Calibri" w:cs="Arial"/>
          <w:sz w:val="20"/>
          <w:szCs w:val="20"/>
          <w:lang w:eastAsia="sk-SK"/>
        </w:rPr>
        <w:t>Z.z</w:t>
      </w:r>
      <w:proofErr w:type="spellEnd"/>
      <w:r w:rsidRPr="00607BD8">
        <w:rPr>
          <w:rFonts w:ascii="Calibri" w:hAnsi="Calibri" w:cs="Arial"/>
          <w:sz w:val="20"/>
          <w:szCs w:val="20"/>
          <w:lang w:eastAsia="sk-SK"/>
        </w:rPr>
        <w:t xml:space="preserve">. Ministerstva školstva, vedy, výskumu a športu Slovenskej republiky o Centrálnom registri evidencie publikačnej činnosti a Centrálnom registri evidencie umeleckej činnosti. </w:t>
      </w:r>
    </w:p>
    <w:p w14:paraId="5F95F9D5" w14:textId="77777777" w:rsidR="00607BD8" w:rsidRDefault="00607BD8" w:rsidP="00607BD8">
      <w:pPr>
        <w:jc w:val="both"/>
        <w:rPr>
          <w:rFonts w:ascii="Arial" w:hAnsi="Arial" w:cs="Arial"/>
          <w:sz w:val="20"/>
          <w:szCs w:val="20"/>
        </w:rPr>
      </w:pPr>
    </w:p>
    <w:p w14:paraId="353B046B" w14:textId="61B7B48A" w:rsidR="00607BD8" w:rsidRPr="00BF71C5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V Košiciach dňa</w:t>
      </w:r>
    </w:p>
    <w:p w14:paraId="17067B18" w14:textId="7639C33A" w:rsidR="00607BD8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036DFA" w14:textId="77777777" w:rsidR="00BF71C5" w:rsidRP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BDE35E" w14:textId="77777777" w:rsidR="00987A57" w:rsidRDefault="00607BD8" w:rsidP="00987A57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Meno a podpis uchádzača:</w:t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="00987A57">
        <w:rPr>
          <w:rFonts w:asciiTheme="minorHAnsi" w:hAnsiTheme="minorHAnsi" w:cstheme="minorHAnsi"/>
          <w:sz w:val="20"/>
          <w:szCs w:val="20"/>
        </w:rPr>
        <w:tab/>
      </w:r>
      <w:r w:rsidR="00987A57">
        <w:rPr>
          <w:rFonts w:asciiTheme="minorHAnsi" w:hAnsiTheme="minorHAnsi" w:cstheme="minorHAnsi"/>
          <w:sz w:val="20"/>
          <w:szCs w:val="20"/>
        </w:rPr>
        <w:tab/>
      </w:r>
      <w:r w:rsidR="00987A57">
        <w:rPr>
          <w:rFonts w:asciiTheme="minorHAnsi" w:hAnsiTheme="minorHAnsi" w:cstheme="minorHAnsi"/>
          <w:sz w:val="20"/>
          <w:szCs w:val="20"/>
        </w:rPr>
        <w:tab/>
      </w:r>
      <w:r w:rsidR="00987A57">
        <w:rPr>
          <w:rFonts w:asciiTheme="minorHAnsi" w:hAnsiTheme="minorHAnsi" w:cstheme="minorHAnsi"/>
          <w:sz w:val="20"/>
          <w:szCs w:val="20"/>
        </w:rPr>
        <w:tab/>
      </w:r>
      <w:r w:rsidR="00987A57">
        <w:rPr>
          <w:rFonts w:asciiTheme="minorHAnsi" w:hAnsiTheme="minorHAnsi" w:cstheme="minorHAnsi"/>
          <w:sz w:val="20"/>
          <w:szCs w:val="20"/>
        </w:rPr>
        <w:tab/>
      </w:r>
      <w:r w:rsidR="00987A57">
        <w:rPr>
          <w:rFonts w:asciiTheme="minorHAnsi" w:hAnsiTheme="minorHAnsi" w:cstheme="minorHAnsi"/>
          <w:sz w:val="20"/>
          <w:szCs w:val="20"/>
        </w:rPr>
        <w:tab/>
      </w:r>
    </w:p>
    <w:p w14:paraId="6AB0D53A" w14:textId="4AC88C01" w:rsidR="00607BD8" w:rsidRPr="00BF71C5" w:rsidRDefault="00607BD8" w:rsidP="00987A57">
      <w:pPr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tituly Meno Priezvisko, tituly</w:t>
      </w:r>
    </w:p>
    <w:p w14:paraId="1CF10C48" w14:textId="77777777" w:rsidR="00607BD8" w:rsidRPr="00BF71C5" w:rsidRDefault="00607BD8" w:rsidP="00607BD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4E50A37" w14:textId="77777777" w:rsid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4DC2B6" w14:textId="77777777" w:rsidR="00987A57" w:rsidRDefault="00987A57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339396" w14:textId="77777777" w:rsidR="00987A57" w:rsidRDefault="00987A57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70E372" w14:textId="1B9EC47F" w:rsidR="00607BD8" w:rsidRPr="00BF71C5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Meno a podpis prodekana pre vzdelávanie v I. a II. stupni štúdia</w:t>
      </w:r>
      <w:r w:rsidRPr="00BF71C5">
        <w:rPr>
          <w:rFonts w:asciiTheme="minorHAnsi" w:hAnsiTheme="minorHAnsi" w:cstheme="minorHAnsi"/>
          <w:sz w:val="20"/>
          <w:szCs w:val="20"/>
        </w:rPr>
        <w:tab/>
      </w:r>
    </w:p>
    <w:p w14:paraId="0D0236C0" w14:textId="77777777" w:rsidR="00607BD8" w:rsidRPr="00BF71C5" w:rsidRDefault="00607BD8" w:rsidP="00607BD8">
      <w:pPr>
        <w:ind w:left="5664"/>
        <w:jc w:val="right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tituly Meno Priezvisko, tituly</w:t>
      </w:r>
    </w:p>
    <w:p w14:paraId="3B0D569C" w14:textId="77777777" w:rsid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436F55" w14:textId="77777777" w:rsidR="00BF71C5" w:rsidRDefault="00BF71C5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B1C8AA" w14:textId="77777777" w:rsidR="00987A57" w:rsidRDefault="00987A57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6C2689" w14:textId="77777777" w:rsidR="00987A57" w:rsidRDefault="00987A57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0F0426" w14:textId="77777777" w:rsidR="00987A57" w:rsidRDefault="00987A57" w:rsidP="00607B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18A4BA" w14:textId="51C59DCC" w:rsidR="00607BD8" w:rsidRPr="00BF71C5" w:rsidRDefault="00607BD8" w:rsidP="00607BD8">
      <w:pPr>
        <w:jc w:val="both"/>
        <w:rPr>
          <w:rFonts w:asciiTheme="minorHAnsi" w:hAnsiTheme="minorHAnsi" w:cstheme="minorHAnsi"/>
          <w:sz w:val="20"/>
          <w:szCs w:val="20"/>
        </w:rPr>
      </w:pPr>
      <w:r w:rsidRPr="00BF71C5">
        <w:rPr>
          <w:rFonts w:asciiTheme="minorHAnsi" w:hAnsiTheme="minorHAnsi" w:cstheme="minorHAnsi"/>
          <w:sz w:val="20"/>
          <w:szCs w:val="20"/>
        </w:rPr>
        <w:t>Meno a podpis prodekana pre vedecko-výskumnú činnosť a vzdelávanie v III. stupni štúdia</w:t>
      </w:r>
    </w:p>
    <w:p w14:paraId="50CFFBEA" w14:textId="7217540D" w:rsidR="00003DE5" w:rsidRPr="007D37FA" w:rsidRDefault="00607BD8" w:rsidP="00BF71C5">
      <w:pPr>
        <w:jc w:val="right"/>
        <w:rPr>
          <w:rFonts w:ascii="Calibri" w:hAnsi="Calibri" w:cs="Arial"/>
          <w:sz w:val="16"/>
          <w:szCs w:val="16"/>
          <w:lang w:eastAsia="sk-SK"/>
        </w:rPr>
      </w:pP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</w:r>
      <w:r w:rsidRPr="00BF71C5">
        <w:rPr>
          <w:rFonts w:asciiTheme="minorHAnsi" w:hAnsiTheme="minorHAnsi" w:cstheme="minorHAnsi"/>
          <w:sz w:val="20"/>
          <w:szCs w:val="20"/>
        </w:rPr>
        <w:tab/>
        <w:t>tituly Meno Priezvisko, tituly</w:t>
      </w:r>
    </w:p>
    <w:sectPr w:rsidR="00003DE5" w:rsidRPr="007D37FA" w:rsidSect="00BF71C5">
      <w:footerReference w:type="default" r:id="rId7"/>
      <w:footerReference w:type="first" r:id="rId8"/>
      <w:pgSz w:w="11901" w:h="16817" w:code="9"/>
      <w:pgMar w:top="426" w:right="1134" w:bottom="709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6FA36" w14:textId="77777777" w:rsidR="00363C08" w:rsidRDefault="00363C08">
      <w:r>
        <w:separator/>
      </w:r>
    </w:p>
  </w:endnote>
  <w:endnote w:type="continuationSeparator" w:id="0">
    <w:p w14:paraId="5DE3E895" w14:textId="77777777" w:rsidR="00363C08" w:rsidRDefault="0036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9CB2" w14:textId="4E86CF56" w:rsidR="00C975C0" w:rsidRDefault="00C975C0" w:rsidP="00C975C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987D8" w14:textId="76F510AC" w:rsidR="00C975C0" w:rsidRDefault="00C975C0" w:rsidP="00C975C0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24DB5" w14:textId="77777777" w:rsidR="00363C08" w:rsidRDefault="00363C08">
      <w:r>
        <w:separator/>
      </w:r>
    </w:p>
  </w:footnote>
  <w:footnote w:type="continuationSeparator" w:id="0">
    <w:p w14:paraId="7BA097A3" w14:textId="77777777" w:rsidR="00363C08" w:rsidRDefault="0036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tDSxMDAyMrYwMjRV0lEKTi0uzszPAykwrgUAoHcJGiwAAAA="/>
  </w:docVars>
  <w:rsids>
    <w:rsidRoot w:val="00003DE5"/>
    <w:rsid w:val="00003DE5"/>
    <w:rsid w:val="00075ABF"/>
    <w:rsid w:val="000B6E0A"/>
    <w:rsid w:val="000E50C3"/>
    <w:rsid w:val="001055F4"/>
    <w:rsid w:val="00171BC5"/>
    <w:rsid w:val="001C6754"/>
    <w:rsid w:val="00312304"/>
    <w:rsid w:val="00363C08"/>
    <w:rsid w:val="003E3575"/>
    <w:rsid w:val="0045059B"/>
    <w:rsid w:val="00471D7D"/>
    <w:rsid w:val="00547BD3"/>
    <w:rsid w:val="00577907"/>
    <w:rsid w:val="005C089D"/>
    <w:rsid w:val="005D105F"/>
    <w:rsid w:val="00607BD8"/>
    <w:rsid w:val="0063401C"/>
    <w:rsid w:val="00675156"/>
    <w:rsid w:val="00705EFD"/>
    <w:rsid w:val="007D37FA"/>
    <w:rsid w:val="0091295A"/>
    <w:rsid w:val="00987A57"/>
    <w:rsid w:val="00997CD9"/>
    <w:rsid w:val="009B4EF3"/>
    <w:rsid w:val="009F5E3C"/>
    <w:rsid w:val="00A02E6A"/>
    <w:rsid w:val="00AD1354"/>
    <w:rsid w:val="00BD2874"/>
    <w:rsid w:val="00BF71C5"/>
    <w:rsid w:val="00C21639"/>
    <w:rsid w:val="00C22870"/>
    <w:rsid w:val="00C466A6"/>
    <w:rsid w:val="00C62E87"/>
    <w:rsid w:val="00C975C0"/>
    <w:rsid w:val="00CB1B55"/>
    <w:rsid w:val="00CB4DD9"/>
    <w:rsid w:val="00CF13E6"/>
    <w:rsid w:val="00D42671"/>
    <w:rsid w:val="00DF771D"/>
    <w:rsid w:val="00E43CE6"/>
    <w:rsid w:val="00E57598"/>
    <w:rsid w:val="00EA0D08"/>
    <w:rsid w:val="00F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41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C46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03D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003DE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03D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rsid w:val="00003DE5"/>
  </w:style>
  <w:style w:type="character" w:customStyle="1" w:styleId="Nadpis3Char">
    <w:name w:val="Nadpis 3 Char"/>
    <w:basedOn w:val="Predvolenpsmoodseku"/>
    <w:link w:val="Nadpis3"/>
    <w:rsid w:val="00C466A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ov">
    <w:name w:val="Title"/>
    <w:basedOn w:val="Normlny"/>
    <w:link w:val="NzovChar"/>
    <w:qFormat/>
    <w:rsid w:val="00C466A6"/>
    <w:pPr>
      <w:jc w:val="center"/>
    </w:pPr>
    <w:rPr>
      <w:rFonts w:ascii="Arial" w:hAnsi="Arial"/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C466A6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466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6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3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30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C46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03D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003DE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03D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rsid w:val="00003DE5"/>
  </w:style>
  <w:style w:type="character" w:customStyle="1" w:styleId="Nadpis3Char">
    <w:name w:val="Nadpis 3 Char"/>
    <w:basedOn w:val="Predvolenpsmoodseku"/>
    <w:link w:val="Nadpis3"/>
    <w:rsid w:val="00C466A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ov">
    <w:name w:val="Title"/>
    <w:basedOn w:val="Normlny"/>
    <w:link w:val="NzovChar"/>
    <w:qFormat/>
    <w:rsid w:val="00C466A6"/>
    <w:pPr>
      <w:jc w:val="center"/>
    </w:pPr>
    <w:rPr>
      <w:rFonts w:ascii="Arial" w:hAnsi="Arial"/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C466A6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466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6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3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3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FBERG</cp:lastModifiedBy>
  <cp:revision>3</cp:revision>
  <cp:lastPrinted>2021-08-26T10:53:00Z</cp:lastPrinted>
  <dcterms:created xsi:type="dcterms:W3CDTF">2023-10-10T17:34:00Z</dcterms:created>
  <dcterms:modified xsi:type="dcterms:W3CDTF">2025-05-25T19:53:00Z</dcterms:modified>
</cp:coreProperties>
</file>