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EBDE" w14:textId="3DE238A0" w:rsidR="00CA3E6D" w:rsidRPr="00667B84" w:rsidRDefault="00512458" w:rsidP="00CA3E6D">
      <w:pPr>
        <w:jc w:val="both"/>
        <w:outlineLvl w:val="0"/>
        <w:rPr>
          <w:b/>
          <w:lang w:val="en-GB"/>
        </w:rPr>
      </w:pPr>
      <w:bookmarkStart w:id="0" w:name="_Hlk172202897"/>
      <w:r w:rsidRPr="00BC2EB7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2619BDE3" wp14:editId="667965BD">
            <wp:simplePos x="0" y="0"/>
            <wp:positionH relativeFrom="column">
              <wp:posOffset>4804757</wp:posOffset>
            </wp:positionH>
            <wp:positionV relativeFrom="paragraph">
              <wp:posOffset>0</wp:posOffset>
            </wp:positionV>
            <wp:extent cx="1128092" cy="360000"/>
            <wp:effectExtent l="0" t="0" r="0" b="2540"/>
            <wp:wrapNone/>
            <wp:docPr id="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9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B84" w:rsidRPr="00667B84">
        <w:rPr>
          <w:b/>
          <w:lang w:val="en-GB"/>
        </w:rPr>
        <w:t xml:space="preserve">Study schedule </w:t>
      </w:r>
      <w:r>
        <w:rPr>
          <w:b/>
          <w:lang w:val="en-GB"/>
        </w:rPr>
        <w:t xml:space="preserve">MSc. </w:t>
      </w:r>
      <w:r w:rsidR="00CA3E6D" w:rsidRPr="00667B84">
        <w:rPr>
          <w:b/>
          <w:lang w:val="en-GB"/>
        </w:rPr>
        <w:t>E</w:t>
      </w:r>
      <w:r w:rsidR="004F33F5" w:rsidRPr="00667B84">
        <w:rPr>
          <w:b/>
          <w:lang w:val="en-GB"/>
        </w:rPr>
        <w:t>NTER</w:t>
      </w:r>
      <w:r w:rsidR="00CA3E6D" w:rsidRPr="00667B84">
        <w:rPr>
          <w:b/>
          <w:lang w:val="en-GB"/>
        </w:rPr>
        <w:t xml:space="preserve"> </w:t>
      </w:r>
      <w:r w:rsidR="0091325E" w:rsidRPr="00667B84">
        <w:rPr>
          <w:b/>
          <w:lang w:val="en-GB"/>
        </w:rPr>
        <w:t>(</w:t>
      </w:r>
      <w:r w:rsidR="00667B84" w:rsidRPr="00667B84">
        <w:rPr>
          <w:b/>
          <w:lang w:val="en-GB"/>
        </w:rPr>
        <w:t xml:space="preserve">from October </w:t>
      </w:r>
      <w:r w:rsidR="00667B84">
        <w:rPr>
          <w:b/>
          <w:lang w:val="en-GB"/>
        </w:rPr>
        <w:t>2024</w:t>
      </w:r>
      <w:r w:rsidR="0091325E" w:rsidRPr="00667B84">
        <w:rPr>
          <w:b/>
          <w:lang w:val="en-GB"/>
        </w:rPr>
        <w:t>)</w:t>
      </w:r>
      <w:r w:rsidRPr="00512458">
        <w:rPr>
          <w:noProof/>
          <w:lang w:val="sk-SK" w:eastAsia="sk-SK"/>
        </w:rPr>
        <w:t xml:space="preserve"> </w:t>
      </w:r>
    </w:p>
    <w:p w14:paraId="73FD3FB4" w14:textId="5581E38F" w:rsidR="00CA3E6D" w:rsidRPr="00667B84" w:rsidRDefault="00CA3E6D" w:rsidP="00CA3E6D">
      <w:pPr>
        <w:jc w:val="both"/>
        <w:outlineLvl w:val="0"/>
        <w:rPr>
          <w:b/>
          <w:sz w:val="10"/>
          <w:szCs w:val="10"/>
          <w:lang w:val="en-GB"/>
        </w:rPr>
      </w:pPr>
    </w:p>
    <w:p w14:paraId="391C7CC1" w14:textId="58CCBEDA" w:rsidR="00CA3E6D" w:rsidRDefault="00CA3E6D">
      <w:pPr>
        <w:rPr>
          <w:lang w:val="en-GB"/>
        </w:rPr>
      </w:pPr>
    </w:p>
    <w:tbl>
      <w:tblPr>
        <w:tblW w:w="9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365"/>
        <w:gridCol w:w="1365"/>
        <w:gridCol w:w="1365"/>
        <w:gridCol w:w="1366"/>
        <w:gridCol w:w="455"/>
      </w:tblGrid>
      <w:tr w:rsidR="00667B84" w:rsidRPr="0047633B" w14:paraId="46838F87" w14:textId="77777777" w:rsidTr="00305E6D">
        <w:trPr>
          <w:trHeight w:val="510"/>
          <w:tblHeader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3EF41B0C" w14:textId="20194A51" w:rsidR="00CA3E6D" w:rsidRPr="00A81159" w:rsidRDefault="00CA3E6D" w:rsidP="00B24A9C">
            <w:pPr>
              <w:jc w:val="center"/>
              <w:rPr>
                <w:b/>
                <w:bCs/>
              </w:rPr>
            </w:pPr>
            <w:r w:rsidRPr="00A81159">
              <w:rPr>
                <w:b/>
                <w:bCs/>
              </w:rPr>
              <w:t>Modul</w:t>
            </w:r>
            <w:r w:rsidR="00667B84" w:rsidRPr="00A81159">
              <w:rPr>
                <w:b/>
                <w:bCs/>
              </w:rPr>
              <w:t>es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38E0E3EE" w14:textId="77777777" w:rsidR="00305E6D" w:rsidRDefault="00A81159" w:rsidP="00B24A9C">
            <w:pPr>
              <w:jc w:val="center"/>
              <w:rPr>
                <w:b/>
                <w:bCs/>
              </w:rPr>
            </w:pPr>
            <w:r w:rsidRPr="00A81159">
              <w:rPr>
                <w:b/>
                <w:bCs/>
              </w:rPr>
              <w:t>1</w:t>
            </w:r>
            <w:r w:rsidRPr="00A81159">
              <w:rPr>
                <w:b/>
                <w:bCs/>
                <w:vertAlign w:val="superscript"/>
              </w:rPr>
              <w:t>st</w:t>
            </w:r>
            <w:r w:rsidRPr="00A81159">
              <w:rPr>
                <w:b/>
                <w:bCs/>
              </w:rPr>
              <w:t xml:space="preserve"> term</w:t>
            </w:r>
          </w:p>
          <w:p w14:paraId="35BE6756" w14:textId="3CFDC4B2" w:rsidR="00CA3E6D" w:rsidRPr="00305E6D" w:rsidRDefault="00305E6D" w:rsidP="00B24A9C">
            <w:pPr>
              <w:jc w:val="center"/>
            </w:pPr>
            <w:r w:rsidRPr="00305E6D">
              <w:t>L/E/S/P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F97B56E" w14:textId="77777777" w:rsidR="00305E6D" w:rsidRDefault="00A81159" w:rsidP="00B24A9C">
            <w:pPr>
              <w:jc w:val="center"/>
              <w:rPr>
                <w:b/>
                <w:bCs/>
              </w:rPr>
            </w:pPr>
            <w:r w:rsidRPr="00A81159">
              <w:rPr>
                <w:b/>
                <w:bCs/>
              </w:rPr>
              <w:t>2</w:t>
            </w:r>
            <w:r w:rsidRPr="00A81159">
              <w:rPr>
                <w:b/>
                <w:bCs/>
                <w:vertAlign w:val="superscript"/>
              </w:rPr>
              <w:t>nd</w:t>
            </w:r>
            <w:r w:rsidRPr="00A81159">
              <w:rPr>
                <w:b/>
                <w:bCs/>
              </w:rPr>
              <w:t xml:space="preserve"> term</w:t>
            </w:r>
          </w:p>
          <w:p w14:paraId="648F2F1F" w14:textId="5B90ECBA" w:rsidR="00CA3E6D" w:rsidRPr="00305E6D" w:rsidRDefault="00305E6D" w:rsidP="00B24A9C">
            <w:pPr>
              <w:jc w:val="center"/>
            </w:pPr>
            <w:r w:rsidRPr="00305E6D">
              <w:t>L/E/S/P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7C9F4096" w14:textId="77777777" w:rsidR="00CA3E6D" w:rsidRDefault="00A81159" w:rsidP="00B24A9C">
            <w:pPr>
              <w:jc w:val="center"/>
              <w:rPr>
                <w:b/>
                <w:bCs/>
              </w:rPr>
            </w:pPr>
            <w:r w:rsidRPr="00A81159">
              <w:rPr>
                <w:b/>
                <w:bCs/>
              </w:rPr>
              <w:t>3</w:t>
            </w:r>
            <w:r w:rsidRPr="00A81159">
              <w:rPr>
                <w:b/>
                <w:bCs/>
                <w:vertAlign w:val="superscript"/>
              </w:rPr>
              <w:t>rd</w:t>
            </w:r>
            <w:r w:rsidRPr="00A81159">
              <w:rPr>
                <w:b/>
                <w:bCs/>
              </w:rPr>
              <w:t xml:space="preserve"> term</w:t>
            </w:r>
          </w:p>
          <w:p w14:paraId="640FB324" w14:textId="047DC14B" w:rsidR="00305E6D" w:rsidRPr="00305E6D" w:rsidRDefault="00305E6D" w:rsidP="00B24A9C">
            <w:pPr>
              <w:jc w:val="center"/>
            </w:pPr>
            <w:r w:rsidRPr="00305E6D">
              <w:t>L/E/S/P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5C66D2E1" w14:textId="77777777" w:rsidR="00305E6D" w:rsidRDefault="00A81159" w:rsidP="00B24A9C">
            <w:pPr>
              <w:jc w:val="center"/>
              <w:rPr>
                <w:b/>
                <w:bCs/>
              </w:rPr>
            </w:pPr>
            <w:r w:rsidRPr="00A81159">
              <w:rPr>
                <w:b/>
                <w:bCs/>
              </w:rPr>
              <w:t>4</w:t>
            </w:r>
            <w:r w:rsidRPr="00A81159">
              <w:rPr>
                <w:b/>
                <w:bCs/>
                <w:vertAlign w:val="superscript"/>
              </w:rPr>
              <w:t>th</w:t>
            </w:r>
            <w:r w:rsidRPr="00A81159">
              <w:rPr>
                <w:b/>
                <w:bCs/>
              </w:rPr>
              <w:t xml:space="preserve"> term</w:t>
            </w:r>
          </w:p>
          <w:p w14:paraId="49586816" w14:textId="0AEDB0B2" w:rsidR="00CA3E6D" w:rsidRPr="00305E6D" w:rsidRDefault="00305E6D" w:rsidP="00B24A9C">
            <w:pPr>
              <w:jc w:val="center"/>
            </w:pPr>
            <w:r w:rsidRPr="00305E6D">
              <w:t>L/E/S/P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DDF12" w14:textId="3C86D8C6" w:rsidR="00CA3E6D" w:rsidRPr="00A81159" w:rsidRDefault="00667B84" w:rsidP="00B24A9C">
            <w:pPr>
              <w:jc w:val="center"/>
              <w:rPr>
                <w:b/>
                <w:bCs/>
              </w:rPr>
            </w:pPr>
            <w:r w:rsidRPr="00A81159">
              <w:rPr>
                <w:b/>
                <w:bCs/>
              </w:rPr>
              <w:t>C</w:t>
            </w:r>
            <w:r w:rsidR="00CA3E6D" w:rsidRPr="00A81159">
              <w:rPr>
                <w:b/>
                <w:bCs/>
              </w:rPr>
              <w:t>P</w:t>
            </w:r>
          </w:p>
        </w:tc>
      </w:tr>
      <w:tr w:rsidR="00672226" w:rsidRPr="0047633B" w14:paraId="70B0DEA2" w14:textId="77777777" w:rsidTr="008F3566">
        <w:trPr>
          <w:trHeight w:val="308"/>
        </w:trPr>
        <w:tc>
          <w:tcPr>
            <w:tcW w:w="931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1F87FD" w14:textId="6D3D33F7" w:rsidR="00672226" w:rsidRPr="0047633B" w:rsidRDefault="00672226" w:rsidP="00667B84">
            <w:pPr>
              <w:jc w:val="center"/>
            </w:pPr>
            <w:r w:rsidRPr="00A81159">
              <w:rPr>
                <w:b/>
                <w:bCs/>
              </w:rPr>
              <w:t>Compulsory modules</w:t>
            </w:r>
          </w:p>
        </w:tc>
      </w:tr>
      <w:tr w:rsidR="00667B84" w:rsidRPr="0047633B" w14:paraId="3F8698A0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59D201" w14:textId="0583CE1B" w:rsidR="00667B84" w:rsidRPr="0047633B" w:rsidRDefault="00381161" w:rsidP="00032490">
            <w:r w:rsidRPr="00381161">
              <w:t xml:space="preserve">Revitalization and </w:t>
            </w:r>
            <w:proofErr w:type="spellStart"/>
            <w:r w:rsidRPr="00381161">
              <w:t>Recultivation</w:t>
            </w:r>
            <w:proofErr w:type="spellEnd"/>
            <w:r w:rsidRPr="00381161">
              <w:t xml:space="preserve"> of Landscape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88CA" w14:textId="615DB34A" w:rsidR="00305E6D" w:rsidRDefault="00381161" w:rsidP="00667B84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2</w:t>
            </w:r>
            <w:r w:rsidR="00305E6D" w:rsidRPr="004F33F5">
              <w:rPr>
                <w:color w:val="010101"/>
                <w:w w:val="110"/>
                <w:lang w:val="de-DE"/>
              </w:rPr>
              <w:t>/</w:t>
            </w:r>
            <w:r w:rsidR="00C0482C">
              <w:rPr>
                <w:color w:val="010101"/>
                <w:w w:val="110"/>
                <w:lang w:val="de-DE"/>
              </w:rPr>
              <w:t>2</w:t>
            </w:r>
            <w:r w:rsidR="00305E6D" w:rsidRPr="004F33F5">
              <w:rPr>
                <w:color w:val="010101"/>
                <w:w w:val="110"/>
                <w:lang w:val="de-DE"/>
              </w:rPr>
              <w:t>/</w:t>
            </w:r>
            <w:r w:rsidR="00C0482C">
              <w:rPr>
                <w:color w:val="010101"/>
                <w:w w:val="110"/>
                <w:lang w:val="de-DE"/>
              </w:rPr>
              <w:t>0</w:t>
            </w:r>
            <w:r w:rsidR="00305E6D" w:rsidRPr="004F33F5">
              <w:rPr>
                <w:color w:val="010101"/>
                <w:w w:val="110"/>
                <w:lang w:val="de-DE"/>
              </w:rPr>
              <w:t>/0</w:t>
            </w:r>
          </w:p>
          <w:p w14:paraId="4E9F7014" w14:textId="7A4461FF" w:rsidR="00667B84" w:rsidRDefault="00381161" w:rsidP="00667B84">
            <w:pPr>
              <w:jc w:val="center"/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8775" w14:textId="77777777" w:rsidR="00667B84" w:rsidRDefault="00667B84" w:rsidP="00667B84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86553" w14:textId="77777777" w:rsidR="00667B84" w:rsidRPr="0047633B" w:rsidRDefault="00667B84" w:rsidP="00667B84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4087B" w14:textId="77777777" w:rsidR="00667B84" w:rsidRPr="0047633B" w:rsidRDefault="00667B84" w:rsidP="0066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2061CAC" w14:textId="6DF9B4CD" w:rsidR="00667B84" w:rsidRPr="0047633B" w:rsidRDefault="00381161" w:rsidP="00667B84">
            <w:pPr>
              <w:jc w:val="center"/>
            </w:pPr>
            <w:r>
              <w:t>6</w:t>
            </w:r>
          </w:p>
        </w:tc>
      </w:tr>
      <w:tr w:rsidR="00305E6D" w:rsidRPr="00714A7F" w14:paraId="02C5859E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DF65D0" w14:textId="34FEC40D" w:rsidR="00305E6D" w:rsidRPr="00714A7F" w:rsidRDefault="00381161" w:rsidP="00305E6D">
            <w:proofErr w:type="spellStart"/>
            <w:r w:rsidRPr="00381161">
              <w:t>Mineralurgy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E95B" w14:textId="7B8FF20A" w:rsidR="00381161" w:rsidRDefault="00381161" w:rsidP="00381161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3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/0/0</w:t>
            </w:r>
          </w:p>
          <w:p w14:paraId="6F78A070" w14:textId="1D740008" w:rsidR="00305E6D" w:rsidRDefault="00381161" w:rsidP="00381161">
            <w:pPr>
              <w:jc w:val="center"/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D6D6" w14:textId="77777777" w:rsidR="00305E6D" w:rsidRPr="00714A7F" w:rsidRDefault="00305E6D" w:rsidP="00305E6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83D1" w14:textId="77777777" w:rsidR="00305E6D" w:rsidRPr="00714A7F" w:rsidRDefault="00305E6D" w:rsidP="00305E6D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CBFB" w14:textId="77777777" w:rsidR="00305E6D" w:rsidRPr="00714A7F" w:rsidRDefault="00305E6D" w:rsidP="0030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23051F9" w14:textId="2CB405A9" w:rsidR="00305E6D" w:rsidRPr="00714A7F" w:rsidRDefault="00381161" w:rsidP="00305E6D">
            <w:pPr>
              <w:jc w:val="center"/>
            </w:pPr>
            <w:r>
              <w:t>6</w:t>
            </w:r>
          </w:p>
        </w:tc>
      </w:tr>
      <w:tr w:rsidR="00305E6D" w:rsidRPr="00714A7F" w14:paraId="34616808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CF0306" w14:textId="304DC8D8" w:rsidR="00305E6D" w:rsidRPr="00714A7F" w:rsidRDefault="00381161" w:rsidP="00305E6D">
            <w:r w:rsidRPr="00381161">
              <w:t>Mathematics I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EDEC" w14:textId="6F942AD9" w:rsidR="00381161" w:rsidRDefault="00381161" w:rsidP="00381161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/0/0</w:t>
            </w:r>
          </w:p>
          <w:p w14:paraId="1BB3D380" w14:textId="6F525D15" w:rsidR="00305E6D" w:rsidRDefault="00381161" w:rsidP="00381161">
            <w:pPr>
              <w:jc w:val="center"/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59291" w14:textId="77777777" w:rsidR="00305E6D" w:rsidRPr="00714A7F" w:rsidRDefault="00305E6D" w:rsidP="00305E6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9FF1" w14:textId="77777777" w:rsidR="00305E6D" w:rsidRPr="00714A7F" w:rsidRDefault="00305E6D" w:rsidP="00305E6D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89D2B" w14:textId="77777777" w:rsidR="00305E6D" w:rsidRPr="00714A7F" w:rsidRDefault="00305E6D" w:rsidP="0030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425270" w14:textId="331ECABB" w:rsidR="00305E6D" w:rsidRPr="00714A7F" w:rsidRDefault="00381161" w:rsidP="00305E6D">
            <w:pPr>
              <w:jc w:val="center"/>
            </w:pPr>
            <w:r>
              <w:t>6</w:t>
            </w:r>
          </w:p>
        </w:tc>
      </w:tr>
      <w:tr w:rsidR="00381161" w:rsidRPr="00714A7F" w14:paraId="38D4D551" w14:textId="77777777" w:rsidTr="00381161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85A022" w14:textId="30BA3FF5" w:rsidR="00381161" w:rsidRPr="00714A7F" w:rsidRDefault="00381161" w:rsidP="00381161">
            <w:r w:rsidRPr="00381161">
              <w:t>Environmental Sampling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1E7E" w14:textId="4A17CE3E" w:rsidR="00C0482C" w:rsidRDefault="00C0482C" w:rsidP="00C0482C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0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1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0</w:t>
            </w:r>
            <w:r w:rsidRPr="004F33F5">
              <w:rPr>
                <w:color w:val="010101"/>
                <w:w w:val="110"/>
                <w:lang w:val="de-DE"/>
              </w:rPr>
              <w:t>/0</w:t>
            </w:r>
          </w:p>
          <w:p w14:paraId="745D2166" w14:textId="661EBD69" w:rsidR="00381161" w:rsidRDefault="00C0482C" w:rsidP="00C0482C">
            <w:pPr>
              <w:jc w:val="center"/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395F" w14:textId="77777777" w:rsidR="00381161" w:rsidRPr="00714A7F" w:rsidRDefault="00381161" w:rsidP="00381161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0B9F7" w14:textId="77777777" w:rsidR="00381161" w:rsidRPr="00714A7F" w:rsidRDefault="00381161" w:rsidP="00381161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B2B60" w14:textId="77777777" w:rsidR="00381161" w:rsidRPr="00714A7F" w:rsidRDefault="00381161" w:rsidP="00381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FABB1E8" w14:textId="3A14C67C" w:rsidR="00381161" w:rsidRPr="00714A7F" w:rsidRDefault="00381161" w:rsidP="00381161">
            <w:pPr>
              <w:jc w:val="center"/>
            </w:pPr>
            <w:r>
              <w:t>1</w:t>
            </w:r>
          </w:p>
        </w:tc>
      </w:tr>
      <w:tr w:rsidR="00C0482C" w:rsidRPr="00714A7F" w14:paraId="1CB73F62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A48E54" w14:textId="5BA01E5D" w:rsidR="00C0482C" w:rsidRPr="00714A7F" w:rsidRDefault="00C0482C" w:rsidP="00C0482C">
            <w:proofErr w:type="spellStart"/>
            <w:r w:rsidRPr="00C0482C">
              <w:t>Semestral</w:t>
            </w:r>
            <w:proofErr w:type="spellEnd"/>
            <w:r w:rsidRPr="00C0482C">
              <w:t xml:space="preserve"> Project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860E" w14:textId="4B9DB5B0" w:rsidR="00C0482C" w:rsidRDefault="00C0482C" w:rsidP="00C0482C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0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0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/0</w:t>
            </w:r>
          </w:p>
          <w:p w14:paraId="22F50C0D" w14:textId="2DB97970" w:rsidR="00C0482C" w:rsidRDefault="00C0482C" w:rsidP="00C0482C">
            <w:pPr>
              <w:jc w:val="center"/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C18FA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708E2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ACAD" w14:textId="77777777" w:rsidR="00C0482C" w:rsidRPr="00714A7F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BD95C50" w14:textId="3F7499ED" w:rsidR="00C0482C" w:rsidRPr="00714A7F" w:rsidRDefault="00C0482C" w:rsidP="00C0482C">
            <w:pPr>
              <w:jc w:val="center"/>
            </w:pPr>
            <w:r>
              <w:t>1</w:t>
            </w:r>
          </w:p>
        </w:tc>
      </w:tr>
      <w:tr w:rsidR="00C0482C" w:rsidRPr="00714A7F" w14:paraId="5FB0C7FD" w14:textId="77777777" w:rsidTr="008F3566">
        <w:trPr>
          <w:trHeight w:val="310"/>
        </w:trPr>
        <w:tc>
          <w:tcPr>
            <w:tcW w:w="9318" w:type="dxa"/>
            <w:gridSpan w:val="6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3A7FF" w14:textId="60CA1AA6" w:rsidR="00C0482C" w:rsidRDefault="00C0482C" w:rsidP="00C0482C">
            <w:pPr>
              <w:jc w:val="center"/>
            </w:pPr>
            <w:r w:rsidRPr="00A81159">
              <w:rPr>
                <w:b/>
                <w:bCs/>
              </w:rPr>
              <w:t>Elective modules</w:t>
            </w:r>
            <w:r>
              <w:t xml:space="preserve">: </w:t>
            </w:r>
            <w:r w:rsidRPr="00032490">
              <w:rPr>
                <w:iCs/>
              </w:rPr>
              <w:t>Students must choose at least</w:t>
            </w:r>
            <w:r>
              <w:rPr>
                <w:iCs/>
              </w:rPr>
              <w:t xml:space="preserve"> </w:t>
            </w:r>
            <w:r w:rsidRPr="00C0482C">
              <w:rPr>
                <w:b/>
                <w:bCs/>
                <w:iCs/>
              </w:rPr>
              <w:t>10</w:t>
            </w:r>
            <w:r w:rsidRPr="00A81159">
              <w:rPr>
                <w:b/>
                <w:bCs/>
                <w:iCs/>
              </w:rPr>
              <w:t xml:space="preserve"> CP </w:t>
            </w:r>
            <w:r>
              <w:rPr>
                <w:iCs/>
              </w:rPr>
              <w:t>to achieve 30 CP in total.</w:t>
            </w:r>
          </w:p>
        </w:tc>
      </w:tr>
      <w:tr w:rsidR="00C0482C" w:rsidRPr="00714A7F" w14:paraId="17270D8D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840292" w14:textId="7E2B8BEE" w:rsidR="00C0482C" w:rsidRPr="00305E6D" w:rsidRDefault="00C0482C" w:rsidP="00C0482C">
            <w:r w:rsidRPr="00C0482C">
              <w:t>Material Evaluation of Technological Processes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BD02" w14:textId="3BD123F8" w:rsidR="00C0482C" w:rsidRDefault="00C0482C" w:rsidP="00C0482C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0</w:t>
            </w:r>
            <w:r w:rsidRPr="004F33F5">
              <w:rPr>
                <w:color w:val="010101"/>
                <w:w w:val="110"/>
                <w:lang w:val="de-DE"/>
              </w:rPr>
              <w:t>/0</w:t>
            </w:r>
          </w:p>
          <w:p w14:paraId="12638464" w14:textId="420DE55F" w:rsidR="00C0482C" w:rsidRDefault="00C0482C" w:rsidP="00C0482C">
            <w:pPr>
              <w:jc w:val="center"/>
              <w:rPr>
                <w:color w:val="010101"/>
                <w:w w:val="110"/>
                <w:lang w:val="de-DE"/>
              </w:rPr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B2CB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CDA4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F9C0" w14:textId="77777777" w:rsidR="00C0482C" w:rsidRPr="00714A7F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D40741" w14:textId="498FEFD5" w:rsidR="00C0482C" w:rsidRPr="00305E6D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714A7F" w14:paraId="3895255C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B5373F" w14:textId="7F958F41" w:rsidR="00C0482C" w:rsidRPr="00305E6D" w:rsidRDefault="00C0482C" w:rsidP="00C0482C">
            <w:r w:rsidRPr="00C0482C">
              <w:t>Gas Cleaning Technologies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798F" w14:textId="2000051E" w:rsidR="00C0482C" w:rsidRDefault="00C0482C" w:rsidP="00C0482C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0</w:t>
            </w:r>
            <w:r w:rsidRPr="004F33F5">
              <w:rPr>
                <w:color w:val="010101"/>
                <w:w w:val="110"/>
                <w:lang w:val="de-DE"/>
              </w:rPr>
              <w:t>/0</w:t>
            </w:r>
          </w:p>
          <w:p w14:paraId="6A155336" w14:textId="719458F5" w:rsidR="00C0482C" w:rsidRDefault="00C0482C" w:rsidP="00C0482C">
            <w:pPr>
              <w:jc w:val="center"/>
              <w:rPr>
                <w:color w:val="010101"/>
                <w:w w:val="110"/>
                <w:lang w:val="de-DE"/>
              </w:rPr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62AF7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B123C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4CBC" w14:textId="77777777" w:rsidR="00C0482C" w:rsidRPr="00714A7F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8177FF7" w14:textId="6325B280" w:rsidR="00C0482C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714A7F" w14:paraId="442E4399" w14:textId="77777777" w:rsidTr="00C0482C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5D06C26A" w14:textId="78061753" w:rsidR="00C0482C" w:rsidRPr="00305E6D" w:rsidRDefault="00C0482C" w:rsidP="00C0482C">
            <w:r w:rsidRPr="00C0482C">
              <w:t>Technical Mineralogy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7246C53" w14:textId="1CB9D3D3" w:rsidR="00C0482C" w:rsidRDefault="00C0482C" w:rsidP="00C0482C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2</w:t>
            </w:r>
            <w:r w:rsidRPr="004F33F5">
              <w:rPr>
                <w:color w:val="010101"/>
                <w:w w:val="110"/>
                <w:lang w:val="de-DE"/>
              </w:rPr>
              <w:t>/</w:t>
            </w:r>
            <w:r>
              <w:rPr>
                <w:color w:val="010101"/>
                <w:w w:val="110"/>
                <w:lang w:val="de-DE"/>
              </w:rPr>
              <w:t>0</w:t>
            </w:r>
            <w:r w:rsidRPr="004F33F5">
              <w:rPr>
                <w:color w:val="010101"/>
                <w:w w:val="110"/>
                <w:lang w:val="de-DE"/>
              </w:rPr>
              <w:t>/0</w:t>
            </w:r>
          </w:p>
          <w:p w14:paraId="675D3A04" w14:textId="2B5C7E20" w:rsidR="00C0482C" w:rsidRDefault="00C0482C" w:rsidP="00C0482C">
            <w:pPr>
              <w:jc w:val="center"/>
              <w:rPr>
                <w:color w:val="010101"/>
                <w:w w:val="110"/>
                <w:lang w:val="de-DE"/>
              </w:rPr>
            </w:pPr>
            <w:r>
              <w:t>TUKE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E879FAA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4053265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66B2D6C" w14:textId="77777777" w:rsidR="00C0482C" w:rsidRPr="00714A7F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BA752F" w14:textId="165F6087" w:rsidR="00C0482C" w:rsidRPr="00305E6D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714A7F" w14:paraId="5C8E2092" w14:textId="77777777" w:rsidTr="008F3566">
        <w:trPr>
          <w:trHeight w:val="133"/>
        </w:trPr>
        <w:tc>
          <w:tcPr>
            <w:tcW w:w="931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6AB428" w14:textId="35677167" w:rsidR="00C0482C" w:rsidRPr="00A81159" w:rsidRDefault="00C0482C" w:rsidP="00C0482C">
            <w:pPr>
              <w:jc w:val="center"/>
              <w:rPr>
                <w:b/>
                <w:bCs/>
              </w:rPr>
            </w:pPr>
            <w:r w:rsidRPr="00A81159">
              <w:rPr>
                <w:b/>
                <w:bCs/>
              </w:rPr>
              <w:t>Compulsory modules</w:t>
            </w:r>
          </w:p>
        </w:tc>
      </w:tr>
      <w:tr w:rsidR="00C0482C" w:rsidRPr="00714A7F" w14:paraId="18288D83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824305" w14:textId="07539AC8" w:rsidR="00C0482C" w:rsidRDefault="00C0482C" w:rsidP="00C0482C">
            <w:r w:rsidRPr="00032490">
              <w:t xml:space="preserve">Current Issues in Enabling </w:t>
            </w:r>
            <w:r>
              <w:t>T</w:t>
            </w:r>
            <w:r w:rsidRPr="00032490">
              <w:t>ech</w:t>
            </w:r>
            <w:r>
              <w:t>-</w:t>
            </w:r>
            <w:proofErr w:type="spellStart"/>
            <w:r w:rsidRPr="00032490">
              <w:t>nologies</w:t>
            </w:r>
            <w:proofErr w:type="spellEnd"/>
            <w:r w:rsidRPr="00032490">
              <w:t xml:space="preserve"> for Circular Economy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20C02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A560" w14:textId="77777777" w:rsidR="00C0482C" w:rsidRDefault="00C0482C" w:rsidP="00C0482C">
            <w:pPr>
              <w:jc w:val="center"/>
            </w:pPr>
            <w:r>
              <w:t>LUT</w:t>
            </w:r>
          </w:p>
          <w:p w14:paraId="0F05FB2C" w14:textId="6B5F7EC8" w:rsidR="00C0482C" w:rsidRPr="008F3566" w:rsidRDefault="00C0482C" w:rsidP="00C0482C">
            <w:pPr>
              <w:jc w:val="center"/>
              <w:rPr>
                <w:sz w:val="16"/>
                <w:szCs w:val="16"/>
              </w:rPr>
            </w:pPr>
            <w:r w:rsidRPr="008F3566">
              <w:rPr>
                <w:sz w:val="16"/>
                <w:szCs w:val="16"/>
              </w:rPr>
              <w:t>Online Teaching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8566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77FA8" w14:textId="77777777" w:rsidR="00C0482C" w:rsidRPr="00714A7F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19358F" w14:textId="2D65A481" w:rsidR="00C0482C" w:rsidRPr="00714A7F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0AD933BD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C996E8" w14:textId="5ADD0C74" w:rsidR="00C0482C" w:rsidRPr="00714A7F" w:rsidRDefault="00C0482C" w:rsidP="00C0482C">
            <w:r w:rsidRPr="00032490">
              <w:t>Knowledge Discovery and Process Data Analysis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2496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31D4" w14:textId="77777777" w:rsidR="00C0482C" w:rsidRDefault="00C0482C" w:rsidP="00C0482C">
            <w:pPr>
              <w:jc w:val="center"/>
            </w:pPr>
            <w:r w:rsidRPr="008E09B9">
              <w:t>LUT</w:t>
            </w:r>
          </w:p>
          <w:p w14:paraId="384A41DC" w14:textId="77DE0D89" w:rsidR="00C0482C" w:rsidRDefault="00C0482C" w:rsidP="00C0482C">
            <w:pPr>
              <w:jc w:val="center"/>
            </w:pPr>
            <w:r w:rsidRPr="008F3566">
              <w:rPr>
                <w:sz w:val="16"/>
                <w:szCs w:val="16"/>
              </w:rPr>
              <w:t>Online Teaching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671F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DC17" w14:textId="77777777" w:rsidR="00C0482C" w:rsidRPr="0047633B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17D314E" w14:textId="753F0264" w:rsidR="00C0482C" w:rsidRPr="0047633B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66ECB0AA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A28831" w14:textId="2EFE84F2" w:rsidR="00C0482C" w:rsidRPr="00714A7F" w:rsidRDefault="00C0482C" w:rsidP="00C0482C">
            <w:r w:rsidRPr="00032490">
              <w:t>Process Intensification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F91EB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563D4" w14:textId="77777777" w:rsidR="00C0482C" w:rsidRDefault="00C0482C" w:rsidP="00C0482C">
            <w:pPr>
              <w:jc w:val="center"/>
            </w:pPr>
            <w:r w:rsidRPr="008E09B9">
              <w:t>LUT</w:t>
            </w:r>
          </w:p>
          <w:p w14:paraId="62C9A7F9" w14:textId="57E77598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 xml:space="preserve">Blended </w:t>
            </w:r>
            <w:r w:rsidRPr="008F3566">
              <w:rPr>
                <w:sz w:val="16"/>
                <w:szCs w:val="16"/>
              </w:rPr>
              <w:t>Teaching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DF6C9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17C78" w14:textId="77777777" w:rsidR="00C0482C" w:rsidRPr="0047633B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E8106BF" w14:textId="0D4BA54D" w:rsidR="00C0482C" w:rsidRPr="0047633B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47EBA76D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425D86" w14:textId="4F98A871" w:rsidR="00C0482C" w:rsidRPr="00032490" w:rsidRDefault="00C0482C" w:rsidP="00C0482C">
            <w:pPr>
              <w:rPr>
                <w:bCs/>
              </w:rPr>
            </w:pPr>
            <w:r w:rsidRPr="00032490">
              <w:rPr>
                <w:bCs/>
              </w:rPr>
              <w:t>Academic Entrepreneurship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A983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82D55" w14:textId="77777777" w:rsidR="00C0482C" w:rsidRDefault="00C0482C" w:rsidP="00C0482C">
            <w:pPr>
              <w:jc w:val="center"/>
            </w:pPr>
            <w:r w:rsidRPr="008E09B9">
              <w:t>LUT</w:t>
            </w:r>
          </w:p>
          <w:p w14:paraId="19877BC0" w14:textId="51B79E12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 xml:space="preserve">Blended </w:t>
            </w:r>
            <w:r w:rsidRPr="008F3566">
              <w:rPr>
                <w:sz w:val="16"/>
                <w:szCs w:val="16"/>
              </w:rPr>
              <w:t>Teaching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2347" w14:textId="4F6CAA7E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D5346" w14:textId="77777777" w:rsidR="00C0482C" w:rsidRPr="0047633B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6C0A7A2" w14:textId="2E82D5D6" w:rsidR="00C0482C" w:rsidRDefault="00C0482C" w:rsidP="00C0482C">
            <w:pPr>
              <w:jc w:val="center"/>
            </w:pPr>
            <w:r>
              <w:t>6</w:t>
            </w:r>
          </w:p>
        </w:tc>
      </w:tr>
      <w:tr w:rsidR="00C0482C" w:rsidRPr="0047633B" w14:paraId="4D19C097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82D591" w14:textId="7560B8F6" w:rsidR="00C0482C" w:rsidRPr="00714A7F" w:rsidRDefault="00C0482C" w:rsidP="00C0482C">
            <w:r w:rsidRPr="00032490">
              <w:t>Start-ups and venture formation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7F4C4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3623" w14:textId="77777777" w:rsidR="00C0482C" w:rsidRDefault="00C0482C" w:rsidP="00C0482C">
            <w:pPr>
              <w:jc w:val="center"/>
            </w:pPr>
            <w:r w:rsidRPr="008E09B9">
              <w:t>LUT</w:t>
            </w:r>
          </w:p>
          <w:p w14:paraId="1552A29C" w14:textId="33386AE0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 xml:space="preserve">Blended </w:t>
            </w:r>
            <w:r w:rsidRPr="008F3566">
              <w:rPr>
                <w:sz w:val="16"/>
                <w:szCs w:val="16"/>
              </w:rPr>
              <w:t>Teaching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0527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371C5" w14:textId="77777777" w:rsidR="00C0482C" w:rsidRPr="0047633B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009325" w14:textId="1AA4BAE4" w:rsidR="00C0482C" w:rsidRPr="0047633B" w:rsidRDefault="00C0482C" w:rsidP="00C0482C">
            <w:pPr>
              <w:jc w:val="center"/>
            </w:pPr>
            <w:r>
              <w:t>6</w:t>
            </w:r>
          </w:p>
        </w:tc>
      </w:tr>
      <w:tr w:rsidR="00C0482C" w:rsidRPr="0047633B" w14:paraId="19DED845" w14:textId="77777777" w:rsidTr="008F3566">
        <w:trPr>
          <w:trHeight w:val="192"/>
        </w:trPr>
        <w:tc>
          <w:tcPr>
            <w:tcW w:w="9318" w:type="dxa"/>
            <w:gridSpan w:val="6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A1D9D" w14:textId="527D5D66" w:rsidR="00C0482C" w:rsidRDefault="00C0482C" w:rsidP="00C0482C">
            <w:pPr>
              <w:jc w:val="center"/>
            </w:pPr>
            <w:r w:rsidRPr="00A81159">
              <w:rPr>
                <w:b/>
                <w:bCs/>
              </w:rPr>
              <w:t>Elective modules</w:t>
            </w:r>
            <w:r>
              <w:t xml:space="preserve">: </w:t>
            </w:r>
            <w:r w:rsidRPr="00032490">
              <w:rPr>
                <w:iCs/>
              </w:rPr>
              <w:t xml:space="preserve">Students must choose at least </w:t>
            </w:r>
            <w:r w:rsidRPr="00A81159">
              <w:rPr>
                <w:b/>
                <w:bCs/>
                <w:iCs/>
              </w:rPr>
              <w:t xml:space="preserve">3 CP </w:t>
            </w:r>
            <w:r>
              <w:rPr>
                <w:iCs/>
              </w:rPr>
              <w:t>to achieve 30 CP in total.</w:t>
            </w:r>
          </w:p>
        </w:tc>
      </w:tr>
      <w:tr w:rsidR="00C0482C" w:rsidRPr="0047633B" w14:paraId="182B9EAE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6FFE4C00" w14:textId="6063FC21" w:rsidR="00C0482C" w:rsidRDefault="00C0482C" w:rsidP="00C0482C">
            <w:r w:rsidRPr="00A81159">
              <w:t>Simulation, Laboratory Course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9B69277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FB6F4DA" w14:textId="77777777" w:rsidR="00C0482C" w:rsidRDefault="00C0482C" w:rsidP="00C0482C">
            <w:pPr>
              <w:jc w:val="center"/>
            </w:pPr>
            <w:r>
              <w:t>LUT</w:t>
            </w:r>
          </w:p>
          <w:p w14:paraId="3C1D9973" w14:textId="2FCE889E" w:rsidR="00C0482C" w:rsidRDefault="00C0482C" w:rsidP="00C0482C">
            <w:pPr>
              <w:jc w:val="center"/>
            </w:pPr>
            <w:r w:rsidRPr="008F3566">
              <w:rPr>
                <w:sz w:val="16"/>
                <w:szCs w:val="16"/>
              </w:rPr>
              <w:t>Online Teaching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694AFC9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1289826" w14:textId="77777777" w:rsidR="00C0482C" w:rsidRPr="0047633B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2D61B363" w14:textId="76CC593F" w:rsidR="00C0482C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59678CC7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D87B8" w14:textId="398EC65A" w:rsidR="00C0482C" w:rsidRPr="00A81159" w:rsidRDefault="00C0482C" w:rsidP="00C0482C">
            <w:r w:rsidRPr="00A81159">
              <w:t>Advanced Course in Life Cycle Assessment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C5F1C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F57DB" w14:textId="77777777" w:rsidR="00C0482C" w:rsidRDefault="00C0482C" w:rsidP="00C0482C">
            <w:pPr>
              <w:jc w:val="center"/>
            </w:pPr>
            <w:r>
              <w:t>LUT</w:t>
            </w:r>
          </w:p>
          <w:p w14:paraId="1A5970AB" w14:textId="6630FA56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 xml:space="preserve">Blended </w:t>
            </w:r>
            <w:r w:rsidRPr="008F3566">
              <w:rPr>
                <w:sz w:val="16"/>
                <w:szCs w:val="16"/>
              </w:rPr>
              <w:t>Teaching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40C23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28782" w14:textId="77777777" w:rsidR="00C0482C" w:rsidRPr="00A81159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657C8A" w14:textId="37DCD7D8" w:rsidR="00C0482C" w:rsidRDefault="00C0482C" w:rsidP="00C0482C">
            <w:pPr>
              <w:jc w:val="center"/>
            </w:pPr>
            <w:r>
              <w:t>8</w:t>
            </w:r>
          </w:p>
        </w:tc>
      </w:tr>
      <w:tr w:rsidR="00C0482C" w:rsidRPr="0047633B" w14:paraId="0CC890A7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92695" w14:textId="5112BD7B" w:rsidR="00C0482C" w:rsidRPr="00A81159" w:rsidRDefault="00C0482C" w:rsidP="00C0482C">
            <w:r w:rsidRPr="00A81159">
              <w:t>Integration of Product's Design, Sustainable Production and Material Selection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A0256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0AE58" w14:textId="77777777" w:rsidR="00C0482C" w:rsidRDefault="00C0482C" w:rsidP="00C0482C">
            <w:pPr>
              <w:jc w:val="center"/>
            </w:pPr>
            <w:r>
              <w:t>LUT</w:t>
            </w:r>
          </w:p>
          <w:p w14:paraId="25A87FC6" w14:textId="335A7298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 xml:space="preserve">Blended </w:t>
            </w:r>
            <w:r w:rsidRPr="008F3566">
              <w:rPr>
                <w:sz w:val="16"/>
                <w:szCs w:val="16"/>
              </w:rPr>
              <w:t>Teaching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AA34C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788AF" w14:textId="77777777" w:rsidR="00C0482C" w:rsidRPr="00A81159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634E88" w14:textId="56FBF57E" w:rsidR="00C0482C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7F98B060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77412" w14:textId="17A04A02" w:rsidR="00C0482C" w:rsidRPr="00A81159" w:rsidRDefault="00C0482C" w:rsidP="00C0482C">
            <w:proofErr w:type="spellStart"/>
            <w:r w:rsidRPr="00A81159">
              <w:t>Bioeconomy</w:t>
            </w:r>
            <w:proofErr w:type="spellEnd"/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C8CA3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DD41" w14:textId="77777777" w:rsidR="00C0482C" w:rsidRDefault="00C0482C" w:rsidP="00C0482C">
            <w:pPr>
              <w:jc w:val="center"/>
            </w:pPr>
            <w:r>
              <w:t>LUT</w:t>
            </w:r>
          </w:p>
          <w:p w14:paraId="500C2899" w14:textId="3E4D3312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 xml:space="preserve">Blended </w:t>
            </w:r>
            <w:r w:rsidRPr="008F3566">
              <w:rPr>
                <w:sz w:val="16"/>
                <w:szCs w:val="16"/>
              </w:rPr>
              <w:t>Teaching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582F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A04C6" w14:textId="77777777" w:rsidR="00C0482C" w:rsidRPr="00A81159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609F4" w14:textId="778BA813" w:rsidR="00C0482C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0F7341D4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62862" w14:textId="24B0681B" w:rsidR="00C0482C" w:rsidRPr="00A81159" w:rsidRDefault="00C0482C" w:rsidP="00C0482C">
            <w:r w:rsidRPr="00A81159">
              <w:t>Development of New Sustainable Products and Solutions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82EAB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D91C7" w14:textId="77777777" w:rsidR="00C0482C" w:rsidRDefault="00C0482C" w:rsidP="00C0482C">
            <w:pPr>
              <w:jc w:val="center"/>
            </w:pPr>
            <w:r>
              <w:t>LUT</w:t>
            </w:r>
          </w:p>
          <w:p w14:paraId="71D2FB5C" w14:textId="451F2210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 xml:space="preserve">Blended </w:t>
            </w:r>
            <w:r w:rsidRPr="008F3566">
              <w:rPr>
                <w:sz w:val="16"/>
                <w:szCs w:val="16"/>
              </w:rPr>
              <w:t>Teaching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1DCD4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18ADB" w14:textId="77777777" w:rsidR="00C0482C" w:rsidRPr="00A81159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B8C53C" w14:textId="699AE488" w:rsidR="00C0482C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4ABAD4F3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84491" w14:textId="03169E00" w:rsidR="00C0482C" w:rsidRPr="00A81159" w:rsidRDefault="00C0482C" w:rsidP="00C0482C">
            <w:r w:rsidRPr="00A81159">
              <w:t>Power-to-X processes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B0F1E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77AFE" w14:textId="77777777" w:rsidR="00C0482C" w:rsidRDefault="00C0482C" w:rsidP="00C0482C">
            <w:pPr>
              <w:jc w:val="center"/>
            </w:pPr>
            <w:r>
              <w:t>LUT</w:t>
            </w:r>
          </w:p>
          <w:p w14:paraId="3E3FE4B0" w14:textId="5CBF824F" w:rsidR="00C0482C" w:rsidRDefault="00C0482C" w:rsidP="00C0482C">
            <w:pPr>
              <w:jc w:val="center"/>
            </w:pPr>
            <w:r w:rsidRPr="008F3566">
              <w:rPr>
                <w:sz w:val="16"/>
                <w:szCs w:val="16"/>
              </w:rPr>
              <w:t>Online Teaching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51844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0CADB" w14:textId="77777777" w:rsidR="00C0482C" w:rsidRPr="00A81159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A331CF" w14:textId="7ECCDBCE" w:rsidR="00C0482C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2D69D442" w14:textId="77777777" w:rsidTr="00C0482C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FF8D2" w14:textId="3B1CDFE3" w:rsidR="00C0482C" w:rsidRPr="00A81159" w:rsidRDefault="00C0482C" w:rsidP="00C0482C">
            <w:r w:rsidRPr="00A81159">
              <w:t>Fluid Dynamics in Chemical Engineering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196FF8" w14:textId="77777777" w:rsidR="00C0482C" w:rsidRPr="00714A7F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AA978F" w14:textId="77777777" w:rsidR="00C0482C" w:rsidRDefault="00C0482C" w:rsidP="00C0482C">
            <w:pPr>
              <w:jc w:val="center"/>
            </w:pPr>
            <w:r>
              <w:t>LUT</w:t>
            </w:r>
          </w:p>
          <w:p w14:paraId="26E97B93" w14:textId="5DE18D92" w:rsidR="00C0482C" w:rsidRDefault="00C0482C" w:rsidP="00C0482C">
            <w:pPr>
              <w:jc w:val="center"/>
            </w:pPr>
            <w:r>
              <w:rPr>
                <w:sz w:val="16"/>
                <w:szCs w:val="16"/>
              </w:rPr>
              <w:t>Contact</w:t>
            </w:r>
            <w:r w:rsidRPr="008F3566">
              <w:rPr>
                <w:sz w:val="16"/>
                <w:szCs w:val="16"/>
              </w:rPr>
              <w:t xml:space="preserve"> Teaching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368141" w14:textId="77777777" w:rsidR="00C0482C" w:rsidRPr="0047633B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09860F" w14:textId="77777777" w:rsidR="00C0482C" w:rsidRPr="00A81159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8D96D" w14:textId="7C63A71B" w:rsidR="00C0482C" w:rsidRDefault="00C0482C" w:rsidP="00C0482C">
            <w:pPr>
              <w:jc w:val="center"/>
            </w:pPr>
            <w:r>
              <w:t>5</w:t>
            </w:r>
          </w:p>
        </w:tc>
      </w:tr>
      <w:tr w:rsidR="00C0482C" w:rsidRPr="0047633B" w14:paraId="55E2C779" w14:textId="77777777" w:rsidTr="00C0482C">
        <w:trPr>
          <w:trHeight w:val="510"/>
        </w:trPr>
        <w:tc>
          <w:tcPr>
            <w:tcW w:w="9318" w:type="dxa"/>
            <w:gridSpan w:val="6"/>
            <w:tcBorders>
              <w:top w:val="single" w:sz="12" w:space="0" w:color="auto"/>
            </w:tcBorders>
            <w:vAlign w:val="center"/>
          </w:tcPr>
          <w:p w14:paraId="33301001" w14:textId="77777777" w:rsidR="00C0482C" w:rsidRDefault="00C0482C" w:rsidP="00C0482C">
            <w:pPr>
              <w:jc w:val="center"/>
            </w:pPr>
          </w:p>
        </w:tc>
      </w:tr>
      <w:tr w:rsidR="00C0482C" w:rsidRPr="004F33F5" w14:paraId="63163A56" w14:textId="77777777" w:rsidTr="00C0482C">
        <w:trPr>
          <w:trHeight w:val="228"/>
        </w:trPr>
        <w:tc>
          <w:tcPr>
            <w:tcW w:w="9318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5074E" w14:textId="4E5E4831" w:rsidR="00C0482C" w:rsidRPr="004F33F5" w:rsidRDefault="00C0482C" w:rsidP="00C0482C">
            <w:pPr>
              <w:jc w:val="center"/>
            </w:pPr>
            <w:r w:rsidRPr="00A81159">
              <w:rPr>
                <w:b/>
                <w:bCs/>
              </w:rPr>
              <w:lastRenderedPageBreak/>
              <w:t>Compulsory modules</w:t>
            </w:r>
          </w:p>
        </w:tc>
      </w:tr>
      <w:tr w:rsidR="00C0482C" w:rsidRPr="004F33F5" w14:paraId="25602D68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E3B62E" w14:textId="77777777" w:rsidR="00C0482C" w:rsidRPr="004F33F5" w:rsidRDefault="00C0482C" w:rsidP="00C0482C">
            <w:pPr>
              <w:rPr>
                <w:lang w:val="en-GB"/>
              </w:rPr>
            </w:pPr>
            <w:r w:rsidRPr="004F33F5">
              <w:rPr>
                <w:lang w:val="en-GB"/>
              </w:rPr>
              <w:t xml:space="preserve">Training in Particle Technology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DB5A" w14:textId="77777777" w:rsidR="00C0482C" w:rsidRPr="004F33F5" w:rsidRDefault="00C0482C" w:rsidP="00C0482C">
            <w:pPr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E0F6" w14:textId="77777777" w:rsidR="00C0482C" w:rsidRPr="004F33F5" w:rsidRDefault="00C0482C" w:rsidP="00C0482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3254" w14:textId="77777777" w:rsidR="00C0482C" w:rsidRPr="004F33F5" w:rsidRDefault="00C0482C" w:rsidP="00C0482C">
            <w:pPr>
              <w:jc w:val="center"/>
              <w:rPr>
                <w:color w:val="010101"/>
                <w:w w:val="110"/>
                <w:lang w:val="de-DE"/>
              </w:rPr>
            </w:pPr>
            <w:r w:rsidRPr="004F33F5">
              <w:rPr>
                <w:color w:val="010101"/>
                <w:w w:val="110"/>
                <w:lang w:val="de-DE"/>
              </w:rPr>
              <w:t>1/2/0/0</w:t>
            </w:r>
          </w:p>
          <w:p w14:paraId="0001AF1D" w14:textId="5A059266" w:rsidR="00C0482C" w:rsidRPr="004F33F5" w:rsidRDefault="00C0482C" w:rsidP="00C0482C">
            <w:pPr>
              <w:jc w:val="center"/>
            </w:pPr>
            <w:r>
              <w:rPr>
                <w:color w:val="010101"/>
                <w:w w:val="110"/>
                <w:lang w:val="de-DE"/>
              </w:rPr>
              <w:t>TUBAF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A2E8" w14:textId="77777777" w:rsidR="00C0482C" w:rsidRPr="004F33F5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921810A" w14:textId="77777777" w:rsidR="00C0482C" w:rsidRPr="004F33F5" w:rsidRDefault="00C0482C" w:rsidP="00C0482C">
            <w:pPr>
              <w:jc w:val="center"/>
            </w:pPr>
            <w:r w:rsidRPr="004F33F5">
              <w:t>4</w:t>
            </w:r>
          </w:p>
        </w:tc>
      </w:tr>
      <w:tr w:rsidR="00C0482C" w:rsidRPr="004F33F5" w14:paraId="30AB80FC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C146" w14:textId="0A7EE12E" w:rsidR="00C0482C" w:rsidRPr="004F33F5" w:rsidRDefault="00C0482C" w:rsidP="00C0482C">
            <w:pPr>
              <w:rPr>
                <w:lang w:val="en-GB"/>
              </w:rPr>
            </w:pPr>
            <w:r w:rsidRPr="004F33F5">
              <w:rPr>
                <w:lang w:val="en-GB"/>
              </w:rPr>
              <w:t>Training in Endurance and Design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59A1C" w14:textId="77777777" w:rsidR="00C0482C" w:rsidRPr="004F33F5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5EB6E" w14:textId="77777777" w:rsidR="00C0482C" w:rsidRPr="004F33F5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AAD6" w14:textId="34AF6D6D" w:rsidR="00C0482C" w:rsidRPr="004F33F5" w:rsidRDefault="00C0482C" w:rsidP="00C0482C">
            <w:pPr>
              <w:jc w:val="center"/>
            </w:pPr>
            <w:r>
              <w:t>1</w:t>
            </w:r>
            <w:r w:rsidRPr="004F33F5">
              <w:t>/2/0/</w:t>
            </w:r>
            <w:r>
              <w:t>1</w:t>
            </w:r>
          </w:p>
          <w:p w14:paraId="26579F59" w14:textId="5E90F157" w:rsidR="00C0482C" w:rsidRPr="004F33F5" w:rsidRDefault="00C0482C" w:rsidP="00C0482C">
            <w:pPr>
              <w:jc w:val="center"/>
              <w:rPr>
                <w:sz w:val="20"/>
                <w:szCs w:val="20"/>
              </w:rPr>
            </w:pPr>
            <w:r>
              <w:t>TUBAF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D760" w14:textId="77777777" w:rsidR="00C0482C" w:rsidRPr="004F33F5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3EBB40A3" w14:textId="77777777" w:rsidR="00C0482C" w:rsidRPr="004F33F5" w:rsidRDefault="00C0482C" w:rsidP="00C0482C">
            <w:pPr>
              <w:jc w:val="center"/>
            </w:pPr>
            <w:r w:rsidRPr="004F33F5">
              <w:t>6</w:t>
            </w:r>
          </w:p>
        </w:tc>
      </w:tr>
      <w:tr w:rsidR="00C0482C" w:rsidRPr="004F33F5" w14:paraId="229E387F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203C" w14:textId="739CEC81" w:rsidR="00C0482C" w:rsidRPr="004F33F5" w:rsidRDefault="00C0482C" w:rsidP="00C0482C">
            <w:pPr>
              <w:rPr>
                <w:lang w:val="en-GB"/>
              </w:rPr>
            </w:pPr>
            <w:r w:rsidRPr="004F33F5">
              <w:rPr>
                <w:lang w:val="en-GB"/>
              </w:rPr>
              <w:t>Conception of Process Equipment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6BB9" w14:textId="77777777" w:rsidR="00C0482C" w:rsidRPr="004F33F5" w:rsidRDefault="00C0482C" w:rsidP="00C0482C"/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E6E73" w14:textId="77777777" w:rsidR="00C0482C" w:rsidRPr="004F33F5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FDDB" w14:textId="2A85CB47" w:rsidR="00C0482C" w:rsidRPr="004F33F5" w:rsidRDefault="00C0482C" w:rsidP="00C0482C">
            <w:pPr>
              <w:jc w:val="center"/>
            </w:pPr>
            <w:r w:rsidRPr="004F33F5">
              <w:t>2/1/0/0</w:t>
            </w:r>
          </w:p>
          <w:p w14:paraId="547F198B" w14:textId="5CF44B72" w:rsidR="00C0482C" w:rsidRPr="004F33F5" w:rsidRDefault="00C0482C" w:rsidP="00C0482C">
            <w:pPr>
              <w:jc w:val="center"/>
            </w:pPr>
            <w:r>
              <w:t>TUBAF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CC2E" w14:textId="77777777" w:rsidR="00C0482C" w:rsidRPr="004F33F5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4BBCBCA7" w14:textId="0B38A648" w:rsidR="00C0482C" w:rsidRPr="004F33F5" w:rsidRDefault="00C0482C" w:rsidP="00C0482C">
            <w:pPr>
              <w:jc w:val="center"/>
            </w:pPr>
            <w:r w:rsidRPr="004F33F5">
              <w:t>5</w:t>
            </w:r>
          </w:p>
        </w:tc>
      </w:tr>
      <w:tr w:rsidR="00C0482C" w:rsidRPr="004F33F5" w14:paraId="2F007123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EFE8B6" w14:textId="2773989C" w:rsidR="00C0482C" w:rsidRPr="004F33F5" w:rsidRDefault="00C0482C" w:rsidP="00C0482C">
            <w:pPr>
              <w:rPr>
                <w:lang w:val="en-GB"/>
              </w:rPr>
            </w:pPr>
            <w:r w:rsidRPr="004F33F5">
              <w:rPr>
                <w:lang w:val="en-GB"/>
              </w:rPr>
              <w:t>Sustainable Engineering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4FAE" w14:textId="77777777" w:rsidR="00C0482C" w:rsidRPr="004F33F5" w:rsidRDefault="00C0482C" w:rsidP="00C0482C">
            <w:pPr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9D93" w14:textId="77777777" w:rsidR="00C0482C" w:rsidRPr="004F33F5" w:rsidRDefault="00C0482C" w:rsidP="00C0482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5A03" w14:textId="7758C1ED" w:rsidR="00C0482C" w:rsidRDefault="00C0482C" w:rsidP="00C0482C">
            <w:pPr>
              <w:jc w:val="center"/>
            </w:pPr>
            <w:r>
              <w:rPr>
                <w:color w:val="010101"/>
                <w:w w:val="110"/>
              </w:rPr>
              <w:t>2/1/0/0</w:t>
            </w:r>
          </w:p>
          <w:p w14:paraId="478A08AA" w14:textId="3475B014" w:rsidR="00C0482C" w:rsidRPr="004F33F5" w:rsidRDefault="00C0482C" w:rsidP="00C0482C">
            <w:pPr>
              <w:jc w:val="center"/>
            </w:pPr>
            <w:r>
              <w:t>TUBAF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29B1" w14:textId="77777777" w:rsidR="00C0482C" w:rsidRPr="004F33F5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FB2D2A" w14:textId="1B46EA7C" w:rsidR="00C0482C" w:rsidRPr="004F33F5" w:rsidRDefault="00C0482C" w:rsidP="00C0482C">
            <w:pPr>
              <w:jc w:val="center"/>
            </w:pPr>
            <w:r>
              <w:t>4</w:t>
            </w:r>
          </w:p>
        </w:tc>
      </w:tr>
      <w:tr w:rsidR="00C0482C" w:rsidRPr="004F33F5" w14:paraId="58868A38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25B48FDC" w14:textId="77777777" w:rsidR="00C0482C" w:rsidRPr="004F33F5" w:rsidRDefault="00C0482C" w:rsidP="00C0482C">
            <w:pPr>
              <w:rPr>
                <w:lang w:val="en-GB"/>
              </w:rPr>
            </w:pPr>
            <w:r w:rsidRPr="004F33F5">
              <w:rPr>
                <w:lang w:val="en-GB"/>
              </w:rPr>
              <w:t>Project - Process Design Mineral Processing / Recycling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1AFFB2C8" w14:textId="77777777" w:rsidR="00C0482C" w:rsidRPr="004F33F5" w:rsidRDefault="00C0482C" w:rsidP="00C0482C">
            <w:pPr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5E7A5D8C" w14:textId="77777777" w:rsidR="00C0482C" w:rsidRPr="004F33F5" w:rsidRDefault="00C0482C" w:rsidP="00C0482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1763BB39" w14:textId="77777777" w:rsidR="00C0482C" w:rsidRPr="004F33F5" w:rsidRDefault="00C0482C" w:rsidP="00C0482C">
            <w:pPr>
              <w:jc w:val="center"/>
            </w:pPr>
            <w:r w:rsidRPr="004F33F5">
              <w:t>0/0/2/8</w:t>
            </w:r>
          </w:p>
          <w:p w14:paraId="68123ABE" w14:textId="29C24C20" w:rsidR="00C0482C" w:rsidRPr="004F33F5" w:rsidRDefault="00C0482C" w:rsidP="00C0482C">
            <w:pPr>
              <w:jc w:val="center"/>
            </w:pPr>
            <w:r>
              <w:t>TUBAF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14:paraId="1E647E57" w14:textId="77777777" w:rsidR="00C0482C" w:rsidRPr="004F33F5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04F97FD" w14:textId="77777777" w:rsidR="00C0482C" w:rsidRPr="004F33F5" w:rsidRDefault="00C0482C" w:rsidP="00C0482C">
            <w:pPr>
              <w:jc w:val="center"/>
            </w:pPr>
            <w:r w:rsidRPr="004F33F5">
              <w:t>5</w:t>
            </w:r>
          </w:p>
        </w:tc>
      </w:tr>
      <w:tr w:rsidR="00C0482C" w:rsidRPr="00D47E88" w14:paraId="38C6D6B3" w14:textId="77777777" w:rsidTr="008F3566">
        <w:trPr>
          <w:trHeight w:val="296"/>
        </w:trPr>
        <w:tc>
          <w:tcPr>
            <w:tcW w:w="931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F9F16" w14:textId="33084D80" w:rsidR="00C0482C" w:rsidRPr="00032490" w:rsidRDefault="00C0482C" w:rsidP="00C0482C">
            <w:pPr>
              <w:ind w:left="431"/>
              <w:jc w:val="center"/>
              <w:rPr>
                <w:iCs/>
                <w:color w:val="000000"/>
                <w:lang w:val="en-GB"/>
              </w:rPr>
            </w:pPr>
            <w:r w:rsidRPr="00A81159">
              <w:rPr>
                <w:b/>
                <w:bCs/>
              </w:rPr>
              <w:t>Elective modules</w:t>
            </w:r>
            <w:r>
              <w:t xml:space="preserve">: </w:t>
            </w:r>
            <w:r w:rsidRPr="00032490">
              <w:rPr>
                <w:iCs/>
              </w:rPr>
              <w:t xml:space="preserve">Students must choose at least </w:t>
            </w:r>
            <w:r w:rsidRPr="00A81159">
              <w:rPr>
                <w:b/>
                <w:bCs/>
                <w:iCs/>
              </w:rPr>
              <w:t>6 CP</w:t>
            </w:r>
            <w:r>
              <w:rPr>
                <w:iCs/>
              </w:rPr>
              <w:t xml:space="preserve"> to achieve 30 CP in total.</w:t>
            </w:r>
          </w:p>
        </w:tc>
      </w:tr>
      <w:tr w:rsidR="00C0482C" w:rsidRPr="00D47E88" w14:paraId="6ECDF8B8" w14:textId="77777777" w:rsidTr="00305E6D">
        <w:trPr>
          <w:trHeight w:val="510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E004" w14:textId="6BE64C19" w:rsidR="00C0482C" w:rsidRPr="004F33F5" w:rsidRDefault="00C0482C" w:rsidP="00C0482C">
            <w:pPr>
              <w:rPr>
                <w:lang w:val="en-GB"/>
              </w:rPr>
            </w:pPr>
            <w:r w:rsidRPr="004F33F5">
              <w:rPr>
                <w:lang w:val="en-GB"/>
              </w:rPr>
              <w:t>Maintenance Engineering</w:t>
            </w:r>
            <w:r>
              <w:rPr>
                <w:lang w:val="en-GB"/>
              </w:rPr>
              <w:t xml:space="preserve"> *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9879" w14:textId="77777777" w:rsidR="00C0482C" w:rsidRPr="0047633B" w:rsidRDefault="00C0482C" w:rsidP="00C0482C">
            <w:pPr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63B71" w14:textId="77777777" w:rsidR="00C0482C" w:rsidRPr="00D47E88" w:rsidRDefault="00C0482C" w:rsidP="00C0482C">
            <w:pPr>
              <w:jc w:val="center"/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290D" w14:textId="77777777" w:rsidR="00C0482C" w:rsidRPr="00D47E88" w:rsidRDefault="00C0482C" w:rsidP="00C0482C">
            <w:pPr>
              <w:jc w:val="center"/>
              <w:rPr>
                <w:lang w:val="en-GB"/>
              </w:rPr>
            </w:pPr>
            <w:r w:rsidRPr="00D47E88">
              <w:rPr>
                <w:lang w:val="en-GB"/>
              </w:rPr>
              <w:t>2/</w:t>
            </w:r>
            <w:r>
              <w:rPr>
                <w:lang w:val="en-GB"/>
              </w:rPr>
              <w:t>1</w:t>
            </w:r>
            <w:r w:rsidRPr="00D47E88">
              <w:rPr>
                <w:lang w:val="en-GB"/>
              </w:rPr>
              <w:t>/0/0</w:t>
            </w:r>
          </w:p>
          <w:p w14:paraId="718AD11B" w14:textId="7C425FD5" w:rsidR="00C0482C" w:rsidRPr="00D47E88" w:rsidRDefault="00C0482C" w:rsidP="00C0482C">
            <w:pPr>
              <w:jc w:val="center"/>
              <w:rPr>
                <w:lang w:val="en-GB"/>
              </w:rPr>
            </w:pPr>
            <w:r>
              <w:t>TUBAF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DC89" w14:textId="77777777" w:rsidR="00C0482C" w:rsidRPr="00D47E88" w:rsidRDefault="00C0482C" w:rsidP="00C0482C">
            <w:pPr>
              <w:jc w:val="center"/>
              <w:rPr>
                <w:lang w:val="en-GB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050D6AFC" w14:textId="77777777" w:rsidR="00C0482C" w:rsidRPr="00D47E88" w:rsidRDefault="00C0482C" w:rsidP="00C048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C0482C" w:rsidRPr="0047633B" w14:paraId="31D37F29" w14:textId="77777777" w:rsidTr="00305E6D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31AE63" w14:textId="1ACA1F4C" w:rsidR="00C0482C" w:rsidRPr="004F33F5" w:rsidRDefault="00C0482C" w:rsidP="00C0482C">
            <w:pPr>
              <w:rPr>
                <w:lang w:val="en-GB"/>
              </w:rPr>
            </w:pPr>
            <w:r w:rsidRPr="00D47E88">
              <w:rPr>
                <w:lang w:val="en-GB"/>
              </w:rPr>
              <w:t xml:space="preserve">Process Development in Mechanical Process </w:t>
            </w:r>
            <w:r>
              <w:rPr>
                <w:lang w:val="en-GB"/>
              </w:rPr>
              <w:t>E</w:t>
            </w:r>
            <w:r w:rsidRPr="00D47E88">
              <w:rPr>
                <w:lang w:val="en-GB"/>
              </w:rPr>
              <w:t>ngineering</w:t>
            </w:r>
            <w:r>
              <w:rPr>
                <w:lang w:val="en-GB"/>
              </w:rPr>
              <w:t xml:space="preserve"> *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BBA0C" w14:textId="77777777" w:rsidR="00C0482C" w:rsidRPr="0047633B" w:rsidRDefault="00C0482C" w:rsidP="00C0482C">
            <w:pPr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D2D0A" w14:textId="77777777" w:rsidR="00C0482C" w:rsidRPr="0047633B" w:rsidRDefault="00C0482C" w:rsidP="00C0482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B236" w14:textId="17AFCF34" w:rsidR="00C0482C" w:rsidRPr="0047633B" w:rsidRDefault="00C0482C" w:rsidP="00C0482C">
            <w:pPr>
              <w:jc w:val="center"/>
            </w:pPr>
            <w:r w:rsidRPr="00D47E88">
              <w:rPr>
                <w:lang w:val="en-GB"/>
              </w:rPr>
              <w:t>2/0/</w:t>
            </w:r>
            <w:r>
              <w:rPr>
                <w:lang w:val="en-GB"/>
              </w:rPr>
              <w:t>1</w:t>
            </w:r>
            <w:r w:rsidRPr="00D47E88">
              <w:rPr>
                <w:lang w:val="en-GB"/>
              </w:rPr>
              <w:t xml:space="preserve">/0 </w:t>
            </w:r>
            <w:r>
              <w:t>TUBAF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57E63" w14:textId="77777777" w:rsidR="00C0482C" w:rsidRPr="0047633B" w:rsidRDefault="00C0482C" w:rsidP="00C0482C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0E5B5B" w14:textId="37587F5C" w:rsidR="00C0482C" w:rsidRPr="0047633B" w:rsidRDefault="00C0482C" w:rsidP="00C0482C">
            <w:pPr>
              <w:jc w:val="center"/>
            </w:pPr>
            <w:r>
              <w:rPr>
                <w:lang w:val="en-GB"/>
              </w:rPr>
              <w:t>4</w:t>
            </w:r>
          </w:p>
        </w:tc>
      </w:tr>
      <w:tr w:rsidR="00C0482C" w:rsidRPr="004F33F5" w14:paraId="20F7AE20" w14:textId="77777777" w:rsidTr="008F3566">
        <w:trPr>
          <w:trHeight w:val="510"/>
        </w:trPr>
        <w:tc>
          <w:tcPr>
            <w:tcW w:w="340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2FFA7D2" w14:textId="571F6EB0" w:rsidR="00C0482C" w:rsidRPr="004F33F5" w:rsidRDefault="00C0482C" w:rsidP="00C0482C">
            <w:pPr>
              <w:rPr>
                <w:lang w:val="en-GB"/>
              </w:rPr>
            </w:pPr>
            <w:r w:rsidRPr="00EA28F6">
              <w:rPr>
                <w:lang w:val="en-GB"/>
              </w:rPr>
              <w:t xml:space="preserve">Recycling - Secondary Raw Materials </w:t>
            </w:r>
            <w:r>
              <w:rPr>
                <w:lang w:val="en-GB"/>
              </w:rPr>
              <w:t>*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4D61B1A" w14:textId="77777777" w:rsidR="00C0482C" w:rsidRPr="004F33F5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4DA78EF" w14:textId="77777777" w:rsidR="00C0482C" w:rsidRPr="004F33F5" w:rsidRDefault="00C0482C" w:rsidP="00C0482C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C5E1D0C" w14:textId="0E6FC964" w:rsidR="00C0482C" w:rsidRPr="004F33F5" w:rsidRDefault="00C0482C" w:rsidP="00C0482C">
            <w:pPr>
              <w:jc w:val="center"/>
            </w:pPr>
            <w:r w:rsidRPr="004F33F5">
              <w:t>3/0/</w:t>
            </w:r>
            <w:r>
              <w:t>1</w:t>
            </w:r>
            <w:r w:rsidRPr="004F33F5">
              <w:t>/</w:t>
            </w:r>
            <w:r>
              <w:t>0</w:t>
            </w:r>
          </w:p>
          <w:p w14:paraId="718D4659" w14:textId="55CEEA45" w:rsidR="00C0482C" w:rsidRPr="004F33F5" w:rsidRDefault="00C0482C" w:rsidP="00C0482C">
            <w:pPr>
              <w:jc w:val="center"/>
            </w:pPr>
            <w:r>
              <w:t>TUBAF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3D0C13D" w14:textId="77777777" w:rsidR="00C0482C" w:rsidRPr="004F33F5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921336" w14:textId="77777777" w:rsidR="00C0482C" w:rsidRPr="004F33F5" w:rsidRDefault="00C0482C" w:rsidP="00C0482C">
            <w:pPr>
              <w:jc w:val="center"/>
            </w:pPr>
            <w:r w:rsidRPr="004F33F5">
              <w:t>6</w:t>
            </w:r>
          </w:p>
        </w:tc>
      </w:tr>
      <w:tr w:rsidR="00C0482C" w:rsidRPr="0047633B" w14:paraId="14B186A6" w14:textId="77777777" w:rsidTr="008F356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9C21E37" w14:textId="77777777" w:rsidR="00C0482C" w:rsidRPr="00852C0E" w:rsidRDefault="00C0482C" w:rsidP="00C0482C">
            <w:r w:rsidRPr="00852C0E">
              <w:t>Master Thesis (Mechanical and Process Engineering)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70DE10C" w14:textId="77777777" w:rsidR="00C0482C" w:rsidRPr="00852C0E" w:rsidRDefault="00C0482C" w:rsidP="00C0482C"/>
        </w:tc>
        <w:tc>
          <w:tcPr>
            <w:tcW w:w="13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7A7F649E" w14:textId="77777777" w:rsidR="00C0482C" w:rsidRPr="00852C0E" w:rsidRDefault="00C0482C" w:rsidP="00C04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04440ABF" w14:textId="77777777" w:rsidR="00C0482C" w:rsidRPr="00852C0E" w:rsidRDefault="00C0482C" w:rsidP="00C0482C">
            <w:pPr>
              <w:jc w:val="center"/>
            </w:pP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15CF2EA" w14:textId="77777777" w:rsidR="00C0482C" w:rsidRPr="00650C64" w:rsidRDefault="00C0482C" w:rsidP="00C0482C">
            <w:pPr>
              <w:jc w:val="center"/>
              <w:rPr>
                <w:lang w:val="de-DE"/>
              </w:rPr>
            </w:pPr>
            <w:r w:rsidRPr="00650C64">
              <w:rPr>
                <w:lang w:val="de-DE"/>
              </w:rPr>
              <w:t>22 Wo</w:t>
            </w:r>
          </w:p>
          <w:p w14:paraId="25DFD752" w14:textId="28C159C7" w:rsidR="00C0482C" w:rsidRPr="00650C64" w:rsidRDefault="00C0482C" w:rsidP="00C0482C">
            <w:pPr>
              <w:jc w:val="center"/>
              <w:rPr>
                <w:lang w:val="de-DE"/>
              </w:rPr>
            </w:pPr>
            <w:r w:rsidRPr="00650C64">
              <w:rPr>
                <w:lang w:val="de-DE"/>
              </w:rPr>
              <w:t>(</w:t>
            </w:r>
            <w:r w:rsidR="00EF6590">
              <w:rPr>
                <w:lang w:val="de-DE"/>
              </w:rPr>
              <w:t>TUKE</w:t>
            </w:r>
            <w:bookmarkStart w:id="1" w:name="_GoBack"/>
            <w:bookmarkEnd w:id="1"/>
            <w:r>
              <w:rPr>
                <w:lang w:val="de-DE"/>
              </w:rPr>
              <w:t xml:space="preserve">/ </w:t>
            </w:r>
            <w:r w:rsidRPr="00462B13">
              <w:rPr>
                <w:i/>
                <w:iCs/>
                <w:lang w:val="de-DE"/>
              </w:rPr>
              <w:t>LUT / TUBAF</w:t>
            </w:r>
            <w:r>
              <w:rPr>
                <w:lang w:val="de-DE"/>
              </w:rPr>
              <w:t>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54363D" w14:textId="77777777" w:rsidR="00C0482C" w:rsidRPr="0047633B" w:rsidRDefault="00C0482C" w:rsidP="00C0482C">
            <w:pPr>
              <w:jc w:val="center"/>
            </w:pPr>
            <w:r w:rsidRPr="0047633B">
              <w:t>30</w:t>
            </w:r>
          </w:p>
        </w:tc>
      </w:tr>
    </w:tbl>
    <w:p w14:paraId="79874287" w14:textId="77777777" w:rsidR="00CA3E6D" w:rsidRDefault="00CA3E6D" w:rsidP="00CA3E6D">
      <w:pPr>
        <w:rPr>
          <w:lang w:val="de-DE"/>
        </w:rPr>
      </w:pPr>
    </w:p>
    <w:p w14:paraId="626807C6" w14:textId="77777777" w:rsidR="001110BF" w:rsidRDefault="001110BF" w:rsidP="00CA3E6D">
      <w:pPr>
        <w:tabs>
          <w:tab w:val="left" w:pos="284"/>
          <w:tab w:val="left" w:pos="567"/>
        </w:tabs>
        <w:spacing w:after="120"/>
        <w:ind w:left="567" w:hanging="567"/>
        <w:jc w:val="both"/>
        <w:rPr>
          <w:b/>
          <w:color w:val="000000"/>
          <w:lang w:val="de-DE"/>
        </w:rPr>
      </w:pPr>
    </w:p>
    <w:p w14:paraId="55102609" w14:textId="3B36DA1E" w:rsidR="00CA3E6D" w:rsidRPr="00EC47B4" w:rsidRDefault="00667B84" w:rsidP="00CA3E6D">
      <w:pPr>
        <w:tabs>
          <w:tab w:val="left" w:pos="284"/>
          <w:tab w:val="left" w:pos="567"/>
        </w:tabs>
        <w:spacing w:after="120"/>
        <w:ind w:left="567" w:hanging="567"/>
        <w:jc w:val="both"/>
        <w:rPr>
          <w:b/>
          <w:color w:val="000000"/>
          <w:lang w:val="de-DE"/>
        </w:rPr>
      </w:pPr>
      <w:r w:rsidRPr="00667B84">
        <w:rPr>
          <w:b/>
          <w:color w:val="000000"/>
          <w:lang w:val="de-DE"/>
        </w:rPr>
        <w:t>Legend</w:t>
      </w:r>
      <w:r w:rsidR="008F3566">
        <w:rPr>
          <w:b/>
          <w:color w:val="000000"/>
          <w:lang w:val="de-DE"/>
        </w:rPr>
        <w:t xml:space="preserve"> -</w:t>
      </w:r>
      <w:r w:rsidR="008F3566" w:rsidRPr="008F3566">
        <w:rPr>
          <w:b/>
        </w:rPr>
        <w:t xml:space="preserve"> </w:t>
      </w:r>
      <w:r w:rsidR="008F3566">
        <w:rPr>
          <w:b/>
        </w:rPr>
        <w:t>Teaching Methods:</w:t>
      </w:r>
    </w:p>
    <w:p w14:paraId="03D28A4D" w14:textId="4E793AD0" w:rsidR="0091325E" w:rsidRDefault="00032490" w:rsidP="00032490">
      <w:pPr>
        <w:jc w:val="both"/>
        <w:rPr>
          <w:color w:val="000000"/>
          <w:lang w:val="de-DE"/>
        </w:rPr>
      </w:pPr>
      <w:r>
        <w:rPr>
          <w:color w:val="000000"/>
          <w:lang w:val="de-DE"/>
        </w:rPr>
        <w:t>L</w:t>
      </w:r>
      <w:r w:rsidR="0091325E">
        <w:rPr>
          <w:color w:val="000000"/>
          <w:lang w:val="de-DE"/>
        </w:rPr>
        <w:t xml:space="preserve">= </w:t>
      </w:r>
      <w:proofErr w:type="spellStart"/>
      <w:r w:rsidR="0091325E">
        <w:rPr>
          <w:color w:val="000000"/>
          <w:lang w:val="de-DE"/>
        </w:rPr>
        <w:t>Lecture</w:t>
      </w:r>
      <w:proofErr w:type="spellEnd"/>
    </w:p>
    <w:p w14:paraId="6B567044" w14:textId="1BD20E30" w:rsidR="0091325E" w:rsidRDefault="0091325E" w:rsidP="00032490">
      <w:pPr>
        <w:jc w:val="both"/>
      </w:pPr>
      <w:r>
        <w:rPr>
          <w:color w:val="000000"/>
          <w:lang w:val="de-DE"/>
        </w:rPr>
        <w:t xml:space="preserve">Ü= </w:t>
      </w:r>
      <w:r>
        <w:t>Exercise</w:t>
      </w:r>
    </w:p>
    <w:p w14:paraId="7962699F" w14:textId="64770BFF" w:rsidR="0091325E" w:rsidRDefault="0091325E" w:rsidP="00032490">
      <w:pPr>
        <w:jc w:val="both"/>
        <w:rPr>
          <w:color w:val="000000"/>
          <w:lang w:val="de-DE"/>
        </w:rPr>
      </w:pPr>
      <w:r>
        <w:rPr>
          <w:color w:val="000000"/>
          <w:lang w:val="de-DE"/>
        </w:rPr>
        <w:t>S= Seminar</w:t>
      </w:r>
    </w:p>
    <w:p w14:paraId="575DF710" w14:textId="46141731" w:rsidR="00EC47B4" w:rsidRDefault="0091325E" w:rsidP="00032490">
      <w:pPr>
        <w:jc w:val="both"/>
        <w:rPr>
          <w:color w:val="000000"/>
          <w:lang w:val="de-DE"/>
        </w:rPr>
      </w:pPr>
      <w:r>
        <w:rPr>
          <w:color w:val="000000"/>
          <w:lang w:val="de-DE"/>
        </w:rPr>
        <w:t xml:space="preserve">P= </w:t>
      </w:r>
      <w:proofErr w:type="spellStart"/>
      <w:r w:rsidRPr="00667B84">
        <w:rPr>
          <w:lang w:val="de-DE"/>
        </w:rPr>
        <w:t>Practical</w:t>
      </w:r>
      <w:proofErr w:type="spellEnd"/>
      <w:r w:rsidRPr="00667B84">
        <w:rPr>
          <w:lang w:val="de-DE"/>
        </w:rPr>
        <w:t xml:space="preserve"> </w:t>
      </w:r>
      <w:proofErr w:type="spellStart"/>
      <w:r w:rsidRPr="00667B84">
        <w:rPr>
          <w:lang w:val="de-DE"/>
        </w:rPr>
        <w:t>application</w:t>
      </w:r>
      <w:bookmarkEnd w:id="0"/>
      <w:proofErr w:type="spellEnd"/>
    </w:p>
    <w:sectPr w:rsidR="00EC47B4" w:rsidSect="00667B8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86B6" w14:textId="77777777" w:rsidR="00650C64" w:rsidRDefault="00650C64" w:rsidP="00650C64">
      <w:r>
        <w:separator/>
      </w:r>
    </w:p>
  </w:endnote>
  <w:endnote w:type="continuationSeparator" w:id="0">
    <w:p w14:paraId="57B6AFDF" w14:textId="77777777" w:rsidR="00650C64" w:rsidRDefault="00650C64" w:rsidP="0065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F27A" w14:textId="77777777" w:rsidR="00650C64" w:rsidRDefault="00650C64" w:rsidP="00650C64">
      <w:r>
        <w:separator/>
      </w:r>
    </w:p>
  </w:footnote>
  <w:footnote w:type="continuationSeparator" w:id="0">
    <w:p w14:paraId="379C0606" w14:textId="77777777" w:rsidR="00650C64" w:rsidRDefault="00650C64" w:rsidP="0065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E2"/>
    <w:rsid w:val="00004E2B"/>
    <w:rsid w:val="00032490"/>
    <w:rsid w:val="00072912"/>
    <w:rsid w:val="001110BF"/>
    <w:rsid w:val="0011153B"/>
    <w:rsid w:val="00196309"/>
    <w:rsid w:val="001C6A29"/>
    <w:rsid w:val="001D4D09"/>
    <w:rsid w:val="002C3AD8"/>
    <w:rsid w:val="00305E6D"/>
    <w:rsid w:val="00340DCF"/>
    <w:rsid w:val="00381161"/>
    <w:rsid w:val="003A3EBD"/>
    <w:rsid w:val="00462B13"/>
    <w:rsid w:val="00470465"/>
    <w:rsid w:val="00487F66"/>
    <w:rsid w:val="004A5077"/>
    <w:rsid w:val="004D3C55"/>
    <w:rsid w:val="004F33F5"/>
    <w:rsid w:val="00512458"/>
    <w:rsid w:val="00513747"/>
    <w:rsid w:val="005702E8"/>
    <w:rsid w:val="00644458"/>
    <w:rsid w:val="00650C64"/>
    <w:rsid w:val="00667B84"/>
    <w:rsid w:val="00672226"/>
    <w:rsid w:val="007876E2"/>
    <w:rsid w:val="007B4184"/>
    <w:rsid w:val="00821107"/>
    <w:rsid w:val="008F3566"/>
    <w:rsid w:val="0091325E"/>
    <w:rsid w:val="00A005D8"/>
    <w:rsid w:val="00A81159"/>
    <w:rsid w:val="00C0482C"/>
    <w:rsid w:val="00CA3E6D"/>
    <w:rsid w:val="00CF4FB4"/>
    <w:rsid w:val="00D34781"/>
    <w:rsid w:val="00D36B06"/>
    <w:rsid w:val="00D47E88"/>
    <w:rsid w:val="00EA28F6"/>
    <w:rsid w:val="00EC42F7"/>
    <w:rsid w:val="00EC47B4"/>
    <w:rsid w:val="00EF3F22"/>
    <w:rsid w:val="00E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0FCE"/>
  <w15:chartTrackingRefBased/>
  <w15:docId w15:val="{68B02EBE-354C-4BCF-86B4-C162CAA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76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76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76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76E2"/>
    <w:rPr>
      <w:rFonts w:ascii="Arial" w:eastAsia="Arial" w:hAnsi="Arial" w:cs="Arial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50C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0C64"/>
    <w:rPr>
      <w:rFonts w:ascii="Arial" w:eastAsia="Arial" w:hAnsi="Arial"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50C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0C64"/>
    <w:rPr>
      <w:rFonts w:ascii="Arial" w:eastAsia="Arial" w:hAnsi="Arial" w:cs="Arial"/>
      <w:lang w:val="en-US"/>
    </w:rPr>
  </w:style>
  <w:style w:type="paragraph" w:styleId="berarbeitung">
    <w:name w:val="Revision"/>
    <w:hidden/>
    <w:uiPriority w:val="99"/>
    <w:semiHidden/>
    <w:rsid w:val="004A5077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BD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Peuker</dc:creator>
  <cp:keywords/>
  <dc:description/>
  <cp:lastModifiedBy>Sophia Kohl</cp:lastModifiedBy>
  <cp:revision>5</cp:revision>
  <dcterms:created xsi:type="dcterms:W3CDTF">2024-07-18T11:49:00Z</dcterms:created>
  <dcterms:modified xsi:type="dcterms:W3CDTF">2024-07-24T10:28:00Z</dcterms:modified>
</cp:coreProperties>
</file>